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029B0" w14:textId="6DAACBD4" w:rsidR="00923A68" w:rsidRPr="00923A68" w:rsidRDefault="00923A68" w:rsidP="00923A68">
      <w:pPr>
        <w:jc w:val="center"/>
        <w:rPr>
          <w:rFonts w:ascii="Arial" w:hAnsi="Arial" w:cs="Arial"/>
          <w:b/>
          <w:bCs/>
          <w:color w:val="222222"/>
          <w:sz w:val="52"/>
          <w:szCs w:val="52"/>
          <w:u w:val="single"/>
          <w:shd w:val="clear" w:color="auto" w:fill="FFFFFF"/>
        </w:rPr>
      </w:pPr>
      <w:r w:rsidRPr="00923A68">
        <w:rPr>
          <w:rFonts w:ascii="Arial" w:hAnsi="Arial" w:cs="Arial"/>
          <w:b/>
          <w:bCs/>
          <w:color w:val="222222"/>
          <w:sz w:val="52"/>
          <w:szCs w:val="52"/>
          <w:u w:val="single"/>
          <w:shd w:val="clear" w:color="auto" w:fill="FFFFFF"/>
        </w:rPr>
        <w:t>YOUR LOVE IS AMAZING</w:t>
      </w:r>
    </w:p>
    <w:p w14:paraId="56381F9D" w14:textId="77777777" w:rsidR="00923A68" w:rsidRPr="00923A68" w:rsidRDefault="00923A68" w:rsidP="00923A68">
      <w:pPr>
        <w:spacing w:after="0"/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23A68">
        <w:rPr>
          <w:rFonts w:ascii="Arial" w:hAnsi="Arial" w:cs="Arial"/>
          <w:b/>
          <w:bCs/>
          <w:color w:val="222222"/>
          <w:shd w:val="clear" w:color="auto" w:fill="FFFFFF"/>
        </w:rPr>
        <w:t>Writers: Johnathan Bond/David Chaffin</w:t>
      </w:r>
    </w:p>
    <w:p w14:paraId="5E7E86B2" w14:textId="77777777" w:rsidR="00923A68" w:rsidRPr="00923A68" w:rsidRDefault="00923A68" w:rsidP="00923A68">
      <w:pPr>
        <w:spacing w:after="0"/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23A68">
        <w:rPr>
          <w:rFonts w:ascii="Arial" w:hAnsi="Arial" w:cs="Arial"/>
          <w:b/>
          <w:bCs/>
          <w:color w:val="222222"/>
          <w:shd w:val="clear" w:color="auto" w:fill="FFFFFF"/>
        </w:rPr>
        <w:t>Publisher: HIS Choice Music/BMI</w:t>
      </w:r>
    </w:p>
    <w:p w14:paraId="4C5A8604" w14:textId="3CD8A6A9" w:rsidR="00923A68" w:rsidRDefault="00923A68" w:rsidP="00923A68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</w:p>
    <w:p w14:paraId="68620C7D" w14:textId="64F2374B" w:rsidR="00923A68" w:rsidRDefault="00923A68">
      <w:r>
        <w:rPr>
          <w:rFonts w:ascii="Arial" w:hAnsi="Arial" w:cs="Arial"/>
          <w:color w:val="222222"/>
          <w:shd w:val="clear" w:color="auto" w:fill="FFFFFF"/>
        </w:rPr>
        <w:t xml:space="preserve">You know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talked to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no one really cared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Or didn’t listen to what I had to say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Even though I tried my best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still would feel the pain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Then you’d take it all away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said you’d go with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Im down and out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set my feet on solid ground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saved me from the flood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Just like you did back then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Many times I don’t see How its gonna end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Ive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learned to trust you more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To open prison doors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Somehow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always win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Said you’d go with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I’m down and out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set my feet on solid ground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proofErr w:type="gramStart"/>
      <w:r>
        <w:rPr>
          <w:rFonts w:ascii="Arial" w:hAnsi="Arial" w:cs="Arial"/>
          <w:color w:val="222222"/>
          <w:shd w:val="clear" w:color="auto" w:fill="FFFFFF"/>
        </w:rPr>
        <w:t>You’re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love is amazing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You’re grace is unchanging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Brought me through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So many things in my life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wish I didn’t do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 moment you saved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Your mercies forgave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Lord I couldn’t make it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Without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Your Love Is amazing</w:t>
      </w:r>
    </w:p>
    <w:sectPr w:rsidR="00923A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68"/>
    <w:rsid w:val="0092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7384E"/>
  <w15:chartTrackingRefBased/>
  <w15:docId w15:val="{D9A0C179-019C-469A-AA8B-8571337E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2022-03-30T19:11:00Z</dcterms:created>
  <dcterms:modified xsi:type="dcterms:W3CDTF">2022-03-30T19:13:00Z</dcterms:modified>
</cp:coreProperties>
</file>