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9A9E5" w14:textId="134461B2" w:rsidR="00942103" w:rsidRPr="00942103" w:rsidRDefault="00942103" w:rsidP="00942103">
      <w:pPr>
        <w:spacing w:after="0"/>
        <w:jc w:val="center"/>
        <w:rPr>
          <w:b/>
          <w:bCs/>
          <w:sz w:val="40"/>
          <w:szCs w:val="40"/>
          <w:u w:val="single"/>
        </w:rPr>
      </w:pPr>
      <w:r w:rsidRPr="00942103">
        <w:rPr>
          <w:b/>
          <w:bCs/>
          <w:sz w:val="40"/>
          <w:szCs w:val="40"/>
          <w:u w:val="single"/>
        </w:rPr>
        <w:t>WHAT WON’T BE THERE</w:t>
      </w:r>
    </w:p>
    <w:p w14:paraId="4164931A" w14:textId="6FB4113B" w:rsidR="00942103" w:rsidRDefault="00942103" w:rsidP="00942103">
      <w:pPr>
        <w:spacing w:after="0"/>
        <w:jc w:val="right"/>
      </w:pPr>
      <w:r>
        <w:t>Writers: Johnathan Bond/Bill Baker/Pam Blackstock/Robert Blackstock</w:t>
      </w:r>
      <w:r w:rsidR="009F7800">
        <w:t>/Michael Lee</w:t>
      </w:r>
    </w:p>
    <w:p w14:paraId="01841775" w14:textId="20455E11" w:rsidR="00942103" w:rsidRDefault="00942103" w:rsidP="00942103">
      <w:pPr>
        <w:spacing w:after="0"/>
        <w:jc w:val="right"/>
      </w:pPr>
      <w:r>
        <w:t>Publisher: HIS Choice Music/BMI</w:t>
      </w:r>
    </w:p>
    <w:p w14:paraId="203679F6" w14:textId="64F1864A" w:rsidR="00942103" w:rsidRDefault="00942103" w:rsidP="00942103">
      <w:pPr>
        <w:spacing w:after="0"/>
        <w:jc w:val="right"/>
      </w:pPr>
    </w:p>
    <w:p w14:paraId="20B9C05E" w14:textId="111596D1" w:rsidR="00942103" w:rsidRDefault="00942103" w:rsidP="00942103">
      <w:pPr>
        <w:spacing w:after="0"/>
        <w:jc w:val="right"/>
      </w:pPr>
    </w:p>
    <w:p w14:paraId="04477A0A" w14:textId="561C7C0E" w:rsidR="00942103" w:rsidRDefault="00942103" w:rsidP="00942103">
      <w:pPr>
        <w:spacing w:after="0"/>
      </w:pPr>
      <w:r>
        <w:t>Verse 1:</w:t>
      </w:r>
    </w:p>
    <w:p w14:paraId="1DD0164E" w14:textId="25F10333" w:rsidR="00942103" w:rsidRDefault="00942103" w:rsidP="00942103">
      <w:pPr>
        <w:spacing w:after="0"/>
      </w:pPr>
      <w:r>
        <w:tab/>
        <w:t>JESUS said HE’s gone away to build a better land</w:t>
      </w:r>
    </w:p>
    <w:p w14:paraId="2A147FDD" w14:textId="5DD652D0" w:rsidR="00942103" w:rsidRDefault="00942103" w:rsidP="00942103">
      <w:pPr>
        <w:spacing w:after="0"/>
      </w:pPr>
      <w:r>
        <w:tab/>
        <w:t>One Full of Joy, Beauty, and Praise</w:t>
      </w:r>
    </w:p>
    <w:p w14:paraId="0233EEB0" w14:textId="755DDC4E" w:rsidR="00942103" w:rsidRDefault="00942103" w:rsidP="00942103">
      <w:pPr>
        <w:spacing w:after="0"/>
      </w:pPr>
      <w:r>
        <w:tab/>
        <w:t>Walls of Jasper, Streets of Gold, so much more that we don’t know</w:t>
      </w:r>
    </w:p>
    <w:p w14:paraId="2CD992CD" w14:textId="23ADC76D" w:rsidR="00942103" w:rsidRDefault="00942103" w:rsidP="00942103">
      <w:pPr>
        <w:spacing w:after="0"/>
      </w:pPr>
      <w:r>
        <w:tab/>
        <w:t xml:space="preserve">But </w:t>
      </w:r>
      <w:r w:rsidR="009F7800">
        <w:t xml:space="preserve">can you stop to think </w:t>
      </w:r>
      <w:r>
        <w:t>about what won’t be there</w:t>
      </w:r>
    </w:p>
    <w:p w14:paraId="729B8100" w14:textId="52B0E2BF" w:rsidR="00942103" w:rsidRDefault="00942103" w:rsidP="00942103">
      <w:pPr>
        <w:spacing w:after="0"/>
      </w:pPr>
    </w:p>
    <w:p w14:paraId="66F79C11" w14:textId="3AE295BA" w:rsidR="00942103" w:rsidRDefault="00942103" w:rsidP="00942103">
      <w:pPr>
        <w:spacing w:after="0"/>
      </w:pPr>
      <w:r>
        <w:t>Chorus:</w:t>
      </w:r>
    </w:p>
    <w:p w14:paraId="2196CDD3" w14:textId="39668277" w:rsidR="00942103" w:rsidRDefault="00942103" w:rsidP="00942103">
      <w:pPr>
        <w:spacing w:after="0"/>
      </w:pPr>
      <w:r>
        <w:tab/>
        <w:t>It’s a place where there’s no</w:t>
      </w:r>
      <w:r w:rsidR="00F80853">
        <w:t xml:space="preserve"> heartache, no pain, no sorrow</w:t>
      </w:r>
    </w:p>
    <w:p w14:paraId="2CA7D105" w14:textId="1CD76952" w:rsidR="00F80853" w:rsidRDefault="00F80853" w:rsidP="00942103">
      <w:pPr>
        <w:spacing w:after="0"/>
      </w:pPr>
      <w:r>
        <w:tab/>
        <w:t>No tears, they will all be wiped away</w:t>
      </w:r>
    </w:p>
    <w:p w14:paraId="0EF03A2C" w14:textId="76FE0BBC" w:rsidR="00F80853" w:rsidRDefault="00F80853" w:rsidP="00942103">
      <w:pPr>
        <w:spacing w:after="0"/>
      </w:pPr>
      <w:r>
        <w:tab/>
        <w:t>No darkness, no death, no separation</w:t>
      </w:r>
    </w:p>
    <w:p w14:paraId="33663FEB" w14:textId="71EFDD24" w:rsidR="00F80853" w:rsidRDefault="00F80853" w:rsidP="00942103">
      <w:pPr>
        <w:spacing w:after="0"/>
      </w:pPr>
      <w:r>
        <w:tab/>
        <w:t>That’s just a few of the things that won’t be there</w:t>
      </w:r>
    </w:p>
    <w:p w14:paraId="1A03A1FF" w14:textId="186A671D" w:rsidR="00F80853" w:rsidRDefault="00F80853" w:rsidP="00942103">
      <w:pPr>
        <w:spacing w:after="0"/>
      </w:pPr>
    </w:p>
    <w:p w14:paraId="45029535" w14:textId="54601CE1" w:rsidR="00F80853" w:rsidRDefault="00F80853" w:rsidP="00942103">
      <w:pPr>
        <w:spacing w:after="0"/>
      </w:pPr>
      <w:r>
        <w:t>Verse 2:</w:t>
      </w:r>
    </w:p>
    <w:p w14:paraId="0640D14A" w14:textId="5CC8672E" w:rsidR="00F80853" w:rsidRDefault="00F80853" w:rsidP="00942103">
      <w:pPr>
        <w:spacing w:after="0"/>
      </w:pPr>
      <w:r>
        <w:tab/>
        <w:t>When you turn on the news all you hear is darkness and gloom</w:t>
      </w:r>
    </w:p>
    <w:p w14:paraId="2A7C8D00" w14:textId="7AD7E6A1" w:rsidR="00F80853" w:rsidRDefault="00F80853" w:rsidP="00942103">
      <w:pPr>
        <w:spacing w:after="0"/>
      </w:pPr>
      <w:r>
        <w:tab/>
        <w:t>Pain and sorrow, problems on every hand</w:t>
      </w:r>
    </w:p>
    <w:p w14:paraId="47B79703" w14:textId="2442DFC9" w:rsidR="00F80853" w:rsidRDefault="00F80853" w:rsidP="00942103">
      <w:pPr>
        <w:spacing w:after="0"/>
      </w:pPr>
      <w:r>
        <w:tab/>
        <w:t>But one day we will see that land built for you and me</w:t>
      </w:r>
    </w:p>
    <w:p w14:paraId="33A74769" w14:textId="7052F84C" w:rsidR="00F80853" w:rsidRDefault="00F80853" w:rsidP="00942103">
      <w:pPr>
        <w:spacing w:after="0"/>
      </w:pPr>
      <w:r>
        <w:tab/>
      </w:r>
      <w:r w:rsidR="009F7800">
        <w:t>What a beautiful day when</w:t>
      </w:r>
      <w:r>
        <w:t xml:space="preserve"> we all get there</w:t>
      </w:r>
    </w:p>
    <w:p w14:paraId="22F6B481" w14:textId="77777777" w:rsidR="00942103" w:rsidRDefault="00942103" w:rsidP="00942103">
      <w:pPr>
        <w:spacing w:after="0"/>
      </w:pPr>
    </w:p>
    <w:p w14:paraId="55B6BCDB" w14:textId="77777777" w:rsidR="00942103" w:rsidRDefault="00942103"/>
    <w:sectPr w:rsidR="009421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103"/>
    <w:rsid w:val="001E63AD"/>
    <w:rsid w:val="00942103"/>
    <w:rsid w:val="009F7800"/>
    <w:rsid w:val="00F8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C97E2"/>
  <w15:chartTrackingRefBased/>
  <w15:docId w15:val="{CE81A1A9-9BE2-4250-AA37-89D253881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2022-07-28T22:03:00Z</dcterms:created>
  <dcterms:modified xsi:type="dcterms:W3CDTF">2022-08-01T23:22:00Z</dcterms:modified>
</cp:coreProperties>
</file>