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8F8C0" w14:textId="7E64EC2B" w:rsidR="000B4C67" w:rsidRPr="000B4C67" w:rsidRDefault="008868CC" w:rsidP="000B4C67">
      <w:pPr>
        <w:jc w:val="center"/>
        <w:rPr>
          <w:rFonts w:ascii="Times New Roman" w:hAnsi="Times New Roman" w:cs="Times New Roman"/>
          <w:b/>
          <w:bCs/>
          <w:sz w:val="52"/>
          <w:szCs w:val="52"/>
          <w:u w:val="single"/>
        </w:rPr>
      </w:pPr>
      <w:r>
        <w:rPr>
          <w:rFonts w:ascii="Times New Roman" w:hAnsi="Times New Roman" w:cs="Times New Roman"/>
          <w:b/>
          <w:bCs/>
          <w:sz w:val="52"/>
          <w:szCs w:val="52"/>
          <w:u w:val="single"/>
        </w:rPr>
        <w:t>WHEN THE LIGHTS ON</w:t>
      </w:r>
    </w:p>
    <w:p w14:paraId="6538B4B8" w14:textId="77777777" w:rsidR="000B4C67" w:rsidRPr="000B4C67" w:rsidRDefault="000B4C67" w:rsidP="000B4C6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Writers: Johnathan Bond/Bill Baker</w:t>
      </w:r>
    </w:p>
    <w:p w14:paraId="4B79D687" w14:textId="77777777" w:rsidR="000B4C67" w:rsidRPr="000B4C67" w:rsidRDefault="000B4C67" w:rsidP="000B4C6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0B4C67">
        <w:rPr>
          <w:rFonts w:ascii="Times New Roman" w:eastAsia="Times New Roman" w:hAnsi="Times New Roman" w:cs="Times New Roman"/>
          <w:color w:val="222222"/>
          <w:sz w:val="24"/>
          <w:szCs w:val="24"/>
        </w:rPr>
        <w:t>Publisher: HIS Choice Music/BMI</w:t>
      </w:r>
    </w:p>
    <w:p w14:paraId="5AA1F2E8" w14:textId="77777777" w:rsidR="008868CC" w:rsidRDefault="008868CC" w:rsidP="008868CC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6 years and old and scared to death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, s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leeping in that big ol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e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room by myself. </w:t>
      </w:r>
    </w:p>
    <w:p w14:paraId="63C7DB9E" w14:textId="77777777" w:rsidR="008868CC" w:rsidRDefault="008868CC" w:rsidP="008868CC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You know when you're that age, you hear things in the dark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Well my dad tucked me in most every night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He said son I'll always leave on the light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As long as the lights 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on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m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y father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is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 near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That runs away all my doubts and fear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I can just rest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w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hen the lights on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There's a calm and peace over me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A flicker in the dark so I can see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I'm never scared and never alone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When the lights on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17 driving my first truck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It was pouring rain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That dirt road was mud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 xml:space="preserve">I was stuck, </w:t>
      </w:r>
    </w:p>
    <w:p w14:paraId="063D7225" w14:textId="628306B8" w:rsidR="008868CC" w:rsidRPr="008868CC" w:rsidRDefault="008868CC" w:rsidP="008868CC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</w:pP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till help came along</w:t>
      </w:r>
      <w:r>
        <w:rPr>
          <w:rFonts w:ascii="Arial" w:eastAsia="Times New Roman" w:hAnsi="Arial" w:cs="Arial"/>
          <w:color w:val="222222"/>
          <w:sz w:val="24"/>
          <w:szCs w:val="24"/>
        </w:rPr>
        <w:t>, w</w:t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hen I pulled in the drive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I saw the light was on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Now dads been gone 15 years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But I still hear his words in my ear</w:t>
      </w:r>
      <w:r w:rsidRPr="008868CC">
        <w:rPr>
          <w:rFonts w:ascii="Arial" w:eastAsia="Times New Roman" w:hAnsi="Arial" w:cs="Arial"/>
          <w:color w:val="222222"/>
          <w:sz w:val="24"/>
          <w:szCs w:val="24"/>
        </w:rPr>
        <w:br/>
      </w:r>
      <w:r w:rsidRPr="008868CC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</w:rPr>
        <w:t>There's a place where the light shines on and on</w:t>
      </w:r>
    </w:p>
    <w:p w14:paraId="1EC48E1D" w14:textId="77777777" w:rsidR="000B4C67" w:rsidRDefault="000B4C67"/>
    <w:sectPr w:rsidR="000B4C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C67"/>
    <w:rsid w:val="000B4C67"/>
    <w:rsid w:val="008868CC"/>
    <w:rsid w:val="00DF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5598F"/>
  <w15:chartTrackingRefBased/>
  <w15:docId w15:val="{E4A3E51E-AA30-4E61-BF5D-66DF1055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4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56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28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2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0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24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2022-09-20T01:44:00Z</dcterms:created>
  <dcterms:modified xsi:type="dcterms:W3CDTF">2022-09-20T01:44:00Z</dcterms:modified>
</cp:coreProperties>
</file>