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167D0" w14:textId="77777777" w:rsidR="00387BC6" w:rsidRPr="00387BC6" w:rsidRDefault="00387BC6" w:rsidP="00387BC6">
      <w:pPr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 w:rsidRPr="00387BC6">
        <w:rPr>
          <w:rFonts w:ascii="Times New Roman" w:hAnsi="Times New Roman" w:cs="Times New Roman"/>
          <w:b/>
          <w:bCs/>
          <w:sz w:val="40"/>
          <w:szCs w:val="40"/>
          <w:u w:val="single"/>
        </w:rPr>
        <w:t>THE WEIGHT OF THIS WORLD</w:t>
      </w:r>
    </w:p>
    <w:p w14:paraId="18587473" w14:textId="77777777" w:rsidR="00387BC6" w:rsidRPr="00387BC6" w:rsidRDefault="00387BC6" w:rsidP="00387BC6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87BC6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Writer: Johnathan Bond</w:t>
      </w:r>
    </w:p>
    <w:p w14:paraId="14782A1C" w14:textId="77777777" w:rsidR="00387BC6" w:rsidRPr="00387BC6" w:rsidRDefault="00387BC6" w:rsidP="00387BC6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87BC6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Publisher: HIS Choice Music/BMI</w:t>
      </w:r>
    </w:p>
    <w:p w14:paraId="60F42ED7" w14:textId="77777777" w:rsidR="00387BC6" w:rsidRPr="00387BC6" w:rsidRDefault="00387BC6" w:rsidP="00387BC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2B5D090" w14:textId="77777777" w:rsidR="00387BC6" w:rsidRPr="00387BC6" w:rsidRDefault="00387BC6" w:rsidP="00387BC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87BC6">
        <w:rPr>
          <w:rFonts w:ascii="Times New Roman" w:hAnsi="Times New Roman" w:cs="Times New Roman"/>
          <w:b/>
          <w:bCs/>
          <w:sz w:val="24"/>
          <w:szCs w:val="24"/>
          <w:u w:val="single"/>
        </w:rPr>
        <w:t>Verse 1</w:t>
      </w:r>
    </w:p>
    <w:p w14:paraId="640EF1B6" w14:textId="77777777" w:rsidR="00387BC6" w:rsidRPr="00387BC6" w:rsidRDefault="00387BC6" w:rsidP="00387BC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87BC6">
        <w:rPr>
          <w:rFonts w:ascii="Times New Roman" w:hAnsi="Times New Roman" w:cs="Times New Roman"/>
          <w:b/>
          <w:bCs/>
          <w:sz w:val="24"/>
          <w:szCs w:val="24"/>
        </w:rPr>
        <w:t>I was drowning in the burden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Of a debt I couldn’t pay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Every wrong I tried to hide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Every tear, every shame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Then a light broke into the darkness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Though my hope had surely failed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Then mercy walked in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Saved my soul from hell</w:t>
      </w:r>
    </w:p>
    <w:p w14:paraId="2C5BC54F" w14:textId="77777777" w:rsidR="00387BC6" w:rsidRPr="00387BC6" w:rsidRDefault="00387BC6" w:rsidP="00387BC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87BC6">
        <w:rPr>
          <w:rFonts w:ascii="Times New Roman" w:hAnsi="Times New Roman" w:cs="Times New Roman"/>
          <w:b/>
          <w:bCs/>
          <w:sz w:val="24"/>
          <w:szCs w:val="24"/>
          <w:u w:val="single"/>
        </w:rPr>
        <w:t>Chorus </w:t>
      </w:r>
    </w:p>
    <w:p w14:paraId="57AD3AA5" w14:textId="77777777" w:rsidR="00387BC6" w:rsidRPr="00387BC6" w:rsidRDefault="00387BC6" w:rsidP="00387BC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87BC6">
        <w:rPr>
          <w:rFonts w:ascii="Times New Roman" w:hAnsi="Times New Roman" w:cs="Times New Roman"/>
          <w:b/>
          <w:bCs/>
          <w:sz w:val="24"/>
          <w:szCs w:val="24"/>
        </w:rPr>
        <w:t>He carried the weight of the world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As He climbed up Calvary’s hill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He took my sins, He took my pain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All my failures, He took everything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He could have called heaven’s angels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To carry Him away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But instead He took the nails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He died there in my place</w:t>
      </w:r>
    </w:p>
    <w:p w14:paraId="2BAFA8B4" w14:textId="77777777" w:rsidR="00387BC6" w:rsidRPr="00387BC6" w:rsidRDefault="00387BC6" w:rsidP="00387BC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87BC6">
        <w:rPr>
          <w:rFonts w:ascii="Times New Roman" w:hAnsi="Times New Roman" w:cs="Times New Roman"/>
          <w:b/>
          <w:bCs/>
          <w:sz w:val="24"/>
          <w:szCs w:val="24"/>
          <w:u w:val="single"/>
        </w:rPr>
        <w:t>Verse 2</w:t>
      </w:r>
    </w:p>
    <w:p w14:paraId="0CE7D64A" w14:textId="77777777" w:rsidR="00387BC6" w:rsidRPr="00387BC6" w:rsidRDefault="00387BC6" w:rsidP="00387BC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87BC6">
        <w:rPr>
          <w:rFonts w:ascii="Times New Roman" w:hAnsi="Times New Roman" w:cs="Times New Roman"/>
          <w:b/>
          <w:bCs/>
          <w:sz w:val="24"/>
          <w:szCs w:val="24"/>
        </w:rPr>
        <w:t>There were scars deep in His hands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And a crown upon His head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Love was written in His wounds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Then and forever now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 xml:space="preserve">The stone was </w:t>
      </w:r>
      <w:proofErr w:type="gramStart"/>
      <w:r w:rsidRPr="00387BC6">
        <w:rPr>
          <w:rFonts w:ascii="Times New Roman" w:hAnsi="Times New Roman" w:cs="Times New Roman"/>
          <w:b/>
          <w:bCs/>
          <w:sz w:val="24"/>
          <w:szCs w:val="24"/>
        </w:rPr>
        <w:t>rolled,</w:t>
      </w:r>
      <w:proofErr w:type="gramEnd"/>
      <w:r w:rsidRPr="00387BC6">
        <w:rPr>
          <w:rFonts w:ascii="Times New Roman" w:hAnsi="Times New Roman" w:cs="Times New Roman"/>
          <w:b/>
          <w:bCs/>
          <w:sz w:val="24"/>
          <w:szCs w:val="24"/>
        </w:rPr>
        <w:t xml:space="preserve"> the grave was empty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Death was silenced by His name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The cross became my victory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And his loss became my gain</w:t>
      </w:r>
    </w:p>
    <w:p w14:paraId="351480A4" w14:textId="77777777" w:rsidR="00387BC6" w:rsidRPr="00387BC6" w:rsidRDefault="00387BC6" w:rsidP="00387BC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87BC6">
        <w:rPr>
          <w:rFonts w:ascii="Times New Roman" w:hAnsi="Times New Roman" w:cs="Times New Roman"/>
          <w:b/>
          <w:bCs/>
          <w:sz w:val="24"/>
          <w:szCs w:val="24"/>
          <w:u w:val="single"/>
        </w:rPr>
        <w:t>Bridge</w:t>
      </w:r>
    </w:p>
    <w:p w14:paraId="6E97F069" w14:textId="77777777" w:rsidR="00387BC6" w:rsidRPr="00387BC6" w:rsidRDefault="00387BC6" w:rsidP="00387BC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87BC6">
        <w:rPr>
          <w:rFonts w:ascii="Times New Roman" w:hAnsi="Times New Roman" w:cs="Times New Roman"/>
          <w:b/>
          <w:bCs/>
          <w:sz w:val="24"/>
          <w:szCs w:val="24"/>
        </w:rPr>
        <w:t>No greater love has ever been shown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No deeper mercy I’ve ever known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He chose the cross, He chose the pain</w:t>
      </w:r>
      <w:r w:rsidRPr="00387BC6">
        <w:rPr>
          <w:rFonts w:ascii="Times New Roman" w:hAnsi="Times New Roman" w:cs="Times New Roman"/>
          <w:b/>
          <w:bCs/>
          <w:sz w:val="24"/>
          <w:szCs w:val="24"/>
        </w:rPr>
        <w:br/>
        <w:t>So I could be redeemed When I call on His name</w:t>
      </w:r>
    </w:p>
    <w:p w14:paraId="06B14273" w14:textId="23DF5E12" w:rsidR="00063670" w:rsidRPr="00387BC6" w:rsidRDefault="00063670" w:rsidP="00387BC6"/>
    <w:sectPr w:rsidR="00063670" w:rsidRPr="00387B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4027F"/>
    <w:rsid w:val="00063670"/>
    <w:rsid w:val="00075726"/>
    <w:rsid w:val="00264BC0"/>
    <w:rsid w:val="002F7A26"/>
    <w:rsid w:val="00387BC6"/>
    <w:rsid w:val="003C0BE3"/>
    <w:rsid w:val="004050F9"/>
    <w:rsid w:val="00405545"/>
    <w:rsid w:val="00414FB5"/>
    <w:rsid w:val="00474E98"/>
    <w:rsid w:val="00693602"/>
    <w:rsid w:val="00851519"/>
    <w:rsid w:val="00956695"/>
    <w:rsid w:val="00B420B8"/>
    <w:rsid w:val="00BD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785</Characters>
  <Application>Microsoft Office Word</Application>
  <DocSecurity>0</DocSecurity>
  <Lines>37</Lines>
  <Paragraphs>13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2026-01-31T01:24:00Z</dcterms:created>
  <dcterms:modified xsi:type="dcterms:W3CDTF">2026-01-31T01:24:00Z</dcterms:modified>
</cp:coreProperties>
</file>