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8F8C0" w14:textId="59426BA5" w:rsidR="000B4C67" w:rsidRPr="000B4C67" w:rsidRDefault="00DF3FE5" w:rsidP="000B4C67">
      <w:pPr>
        <w:jc w:val="center"/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bCs/>
          <w:sz w:val="52"/>
          <w:szCs w:val="52"/>
          <w:u w:val="single"/>
        </w:rPr>
        <w:t>SAME BIG GOD</w:t>
      </w:r>
    </w:p>
    <w:p w14:paraId="6538B4B8" w14:textId="77777777" w:rsidR="000B4C67" w:rsidRPr="000B4C67" w:rsidRDefault="000B4C67" w:rsidP="000B4C6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Writers: Johnathan Bond/Bill Baker</w:t>
      </w:r>
    </w:p>
    <w:p w14:paraId="4B79D687" w14:textId="77777777" w:rsidR="000B4C67" w:rsidRPr="000B4C67" w:rsidRDefault="000B4C67" w:rsidP="000B4C6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Publisher: HIS Choice Music/BMI</w:t>
      </w:r>
    </w:p>
    <w:p w14:paraId="45C6D1D5" w14:textId="776CAA0C" w:rsidR="000B4C67" w:rsidRPr="000B4C67" w:rsidRDefault="000B4C67">
      <w:pPr>
        <w:rPr>
          <w:rFonts w:ascii="Times New Roman" w:hAnsi="Times New Roman" w:cs="Times New Roman"/>
        </w:rPr>
      </w:pPr>
    </w:p>
    <w:p w14:paraId="695F8486" w14:textId="77777777" w:rsidR="00DF3FE5" w:rsidRPr="00DF3FE5" w:rsidRDefault="00DF3FE5" w:rsidP="00DF3F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3FE5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shd w:val="clear" w:color="auto" w:fill="FFFFFF"/>
        </w:rPr>
        <w:t>VERSE 1</w:t>
      </w:r>
    </w:p>
    <w:p w14:paraId="106BEC43" w14:textId="2413AF5E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>Have you</w:t>
      </w: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 see</w:t>
      </w:r>
      <w:r>
        <w:rPr>
          <w:rFonts w:ascii="Arial" w:eastAsia="Times New Roman" w:hAnsi="Arial" w:cs="Arial"/>
          <w:color w:val="222222"/>
          <w:sz w:val="24"/>
          <w:szCs w:val="24"/>
        </w:rPr>
        <w:t>n</w:t>
      </w: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 the sun come up on the streets of Malibu</w:t>
      </w:r>
    </w:p>
    <w:p w14:paraId="1753892E" w14:textId="5FC2071F" w:rsidR="00DF3FE5" w:rsidRPr="00C44A46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C44A46">
        <w:rPr>
          <w:rFonts w:ascii="Arial" w:eastAsia="Times New Roman" w:hAnsi="Arial" w:cs="Arial"/>
          <w:sz w:val="24"/>
          <w:szCs w:val="24"/>
          <w:highlight w:val="yellow"/>
        </w:rPr>
        <w:t xml:space="preserve">You should </w:t>
      </w:r>
      <w:r w:rsidR="00EC29F4" w:rsidRPr="00C44A46">
        <w:rPr>
          <w:rFonts w:ascii="Arial" w:eastAsia="Times New Roman" w:hAnsi="Arial" w:cs="Arial"/>
          <w:sz w:val="24"/>
          <w:szCs w:val="24"/>
          <w:highlight w:val="yellow"/>
        </w:rPr>
        <w:t>watch</w:t>
      </w:r>
      <w:r w:rsidRPr="00C44A46">
        <w:rPr>
          <w:rFonts w:ascii="Arial" w:eastAsia="Times New Roman" w:hAnsi="Arial" w:cs="Arial"/>
          <w:sz w:val="24"/>
          <w:szCs w:val="24"/>
          <w:highlight w:val="yellow"/>
        </w:rPr>
        <w:t xml:space="preserve"> the sun go down on the Texas plains</w:t>
      </w:r>
    </w:p>
    <w:p w14:paraId="7AC25E15" w14:textId="77777777" w:rsidR="00DF3FE5" w:rsidRPr="00C44A46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44A46">
        <w:rPr>
          <w:rFonts w:ascii="Arial" w:eastAsia="Times New Roman" w:hAnsi="Arial" w:cs="Arial"/>
          <w:color w:val="222222"/>
          <w:sz w:val="24"/>
          <w:szCs w:val="24"/>
        </w:rPr>
        <w:t>Maybe feel the salt in the air from the ocean breeze</w:t>
      </w:r>
    </w:p>
    <w:p w14:paraId="0DA04A90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or lay in the shade underneath an old oak tree</w:t>
      </w:r>
    </w:p>
    <w:p w14:paraId="59591E66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4AF00FB6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 2</w:t>
      </w:r>
    </w:p>
    <w:p w14:paraId="76979F17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color w:val="222222"/>
          <w:sz w:val="24"/>
          <w:szCs w:val="24"/>
        </w:rPr>
        <w:t>I've tasted the love of GOD high on the mountain</w:t>
      </w:r>
    </w:p>
    <w:p w14:paraId="31BF3DBA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I've felt HIS breath in the valley low</w:t>
      </w:r>
    </w:p>
    <w:p w14:paraId="10AFD287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Up the city streets, </w:t>
      </w: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down the county road</w:t>
      </w:r>
    </w:p>
    <w:p w14:paraId="442C433C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No matter where you are, </w:t>
      </w: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it's easy to see</w:t>
      </w:r>
    </w:p>
    <w:p w14:paraId="711C257E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5FD744AA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CHORUS</w:t>
      </w:r>
    </w:p>
    <w:p w14:paraId="60720B31" w14:textId="7B63E414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HE's </w:t>
      </w:r>
      <w:r>
        <w:rPr>
          <w:rFonts w:ascii="Arial" w:eastAsia="Times New Roman" w:hAnsi="Arial" w:cs="Arial"/>
          <w:color w:val="222222"/>
          <w:sz w:val="24"/>
          <w:szCs w:val="24"/>
        </w:rPr>
        <w:t>the same</w:t>
      </w: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 big GOD in th</w:t>
      </w:r>
      <w:r>
        <w:rPr>
          <w:rFonts w:ascii="Arial" w:eastAsia="Times New Roman" w:hAnsi="Arial" w:cs="Arial"/>
          <w:color w:val="222222"/>
          <w:sz w:val="24"/>
          <w:szCs w:val="24"/>
        </w:rPr>
        <w:t>is</w:t>
      </w: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 big ole world</w:t>
      </w:r>
    </w:p>
    <w:p w14:paraId="1224440D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HE's the same big GOD in this small town, too</w:t>
      </w:r>
    </w:p>
    <w:p w14:paraId="145353C2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If you need more proof, just look around </w:t>
      </w: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and you'll see</w:t>
      </w:r>
    </w:p>
    <w:p w14:paraId="5BC0F352" w14:textId="312EFEF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HE's </w:t>
      </w:r>
      <w:r>
        <w:rPr>
          <w:rFonts w:ascii="Arial" w:eastAsia="Times New Roman" w:hAnsi="Arial" w:cs="Arial"/>
          <w:color w:val="222222"/>
          <w:sz w:val="24"/>
          <w:szCs w:val="24"/>
        </w:rPr>
        <w:t>the same big</w:t>
      </w:r>
      <w:r w:rsidRPr="00DF3FE5">
        <w:rPr>
          <w:rFonts w:ascii="Arial" w:eastAsia="Times New Roman" w:hAnsi="Arial" w:cs="Arial"/>
          <w:color w:val="222222"/>
          <w:sz w:val="24"/>
          <w:szCs w:val="24"/>
        </w:rPr>
        <w:t xml:space="preserve"> GOD </w:t>
      </w: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(Same big GOD) for me and you</w:t>
      </w:r>
    </w:p>
    <w:p w14:paraId="14437353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7AABE528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 3</w:t>
      </w:r>
    </w:p>
    <w:p w14:paraId="2F831D9A" w14:textId="77777777" w:rsidR="00DF3FE5" w:rsidRPr="00C44A46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highlight w:val="yellow"/>
        </w:rPr>
      </w:pP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I went to town the other day saw the hands of JESUS</w:t>
      </w:r>
    </w:p>
    <w:p w14:paraId="54137057" w14:textId="487E95CA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 xml:space="preserve">Watched as a </w:t>
      </w:r>
      <w:r w:rsidR="00C44A46"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family</w:t>
      </w: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 xml:space="preserve"> fed a hungry </w:t>
      </w:r>
      <w:r w:rsidR="00C44A46"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man</w:t>
      </w:r>
    </w:p>
    <w:p w14:paraId="08C999D1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color w:val="222222"/>
          <w:sz w:val="24"/>
          <w:szCs w:val="24"/>
        </w:rPr>
        <w:t>I blew out of town left all my cares behind me</w:t>
      </w:r>
    </w:p>
    <w:p w14:paraId="391EA318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DF3FE5">
        <w:rPr>
          <w:rFonts w:ascii="Arial" w:eastAsia="Times New Roman" w:hAnsi="Arial" w:cs="Arial"/>
          <w:color w:val="222222"/>
          <w:sz w:val="24"/>
          <w:szCs w:val="24"/>
        </w:rPr>
        <w:t>Got alone with GOD underneath a moonlit sky</w:t>
      </w:r>
    </w:p>
    <w:p w14:paraId="6763A416" w14:textId="77777777" w:rsidR="00DF3FE5" w:rsidRPr="00DF3FE5" w:rsidRDefault="00DF3FE5" w:rsidP="00DF3F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06225781" w14:textId="2200C245" w:rsidR="00C44A46" w:rsidRPr="00DF3FE5" w:rsidRDefault="00C44A46" w:rsidP="00C44A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TAG</w:t>
      </w:r>
    </w:p>
    <w:p w14:paraId="07C6F3F9" w14:textId="1E2358D5" w:rsidR="00C44A46" w:rsidRPr="00DF3FE5" w:rsidRDefault="00C44A46" w:rsidP="00C44A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C44A46">
        <w:rPr>
          <w:rFonts w:ascii="Arial" w:eastAsia="Times New Roman" w:hAnsi="Arial" w:cs="Arial"/>
          <w:color w:val="222222"/>
          <w:sz w:val="24"/>
          <w:szCs w:val="24"/>
          <w:highlight w:val="yellow"/>
        </w:rPr>
        <w:t>SAME BIG GOD</w:t>
      </w:r>
    </w:p>
    <w:p w14:paraId="7D16F2A7" w14:textId="77777777" w:rsidR="00C44A46" w:rsidRDefault="00C44A46" w:rsidP="00C44A46"/>
    <w:sectPr w:rsidR="00C44A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67"/>
    <w:rsid w:val="000B4C67"/>
    <w:rsid w:val="00C44A46"/>
    <w:rsid w:val="00DF3FE5"/>
    <w:rsid w:val="00EC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5598F"/>
  <w15:chartTrackingRefBased/>
  <w15:docId w15:val="{E4A3E51E-AA30-4E61-BF5D-66DF1055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2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2022-09-20T01:39:00Z</dcterms:created>
  <dcterms:modified xsi:type="dcterms:W3CDTF">2022-10-28T12:53:00Z</dcterms:modified>
</cp:coreProperties>
</file>