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DA985" w14:textId="1E3CC118" w:rsidR="009A7C78" w:rsidRPr="009A7C78" w:rsidRDefault="002A536A" w:rsidP="009A7C78">
      <w:pPr>
        <w:jc w:val="center"/>
        <w:rPr>
          <w:rFonts w:ascii="Arial" w:hAnsi="Arial" w:cs="Arial"/>
          <w:b/>
          <w:bCs/>
          <w:color w:val="222222"/>
          <w:sz w:val="48"/>
          <w:szCs w:val="48"/>
          <w:shd w:val="clear" w:color="auto" w:fill="FFFFFF"/>
        </w:rPr>
      </w:pPr>
      <w:r>
        <w:rPr>
          <w:rFonts w:ascii="Arial" w:hAnsi="Arial" w:cs="Arial"/>
          <w:b/>
          <w:bCs/>
          <w:color w:val="222222"/>
          <w:sz w:val="48"/>
          <w:szCs w:val="48"/>
          <w:shd w:val="clear" w:color="auto" w:fill="FFFFFF"/>
        </w:rPr>
        <w:t>SPEAK TO THE MOUNTAIN</w:t>
      </w:r>
    </w:p>
    <w:p w14:paraId="3459DF7F" w14:textId="2B13F8C9" w:rsidR="009A7C78" w:rsidRPr="009A7C78" w:rsidRDefault="009A7C78" w:rsidP="009A7C78">
      <w:pPr>
        <w:jc w:val="right"/>
        <w:rPr>
          <w:rFonts w:ascii="Arial" w:hAnsi="Arial" w:cs="Arial"/>
          <w:b/>
          <w:bCs/>
          <w:color w:val="222222"/>
          <w:shd w:val="clear" w:color="auto" w:fill="FFFFFF"/>
        </w:rPr>
      </w:pPr>
      <w:r w:rsidRPr="009A7C78">
        <w:rPr>
          <w:rFonts w:ascii="Arial" w:hAnsi="Arial" w:cs="Arial"/>
          <w:b/>
          <w:bCs/>
          <w:color w:val="222222"/>
          <w:shd w:val="clear" w:color="auto" w:fill="FFFFFF"/>
        </w:rPr>
        <w:t>Writers: Johnathan Bond/</w:t>
      </w:r>
      <w:r w:rsidR="002A536A">
        <w:rPr>
          <w:rFonts w:ascii="Arial" w:hAnsi="Arial" w:cs="Arial"/>
          <w:b/>
          <w:bCs/>
          <w:color w:val="222222"/>
          <w:shd w:val="clear" w:color="auto" w:fill="FFFFFF"/>
        </w:rPr>
        <w:t>Mandy Ausmus</w:t>
      </w:r>
    </w:p>
    <w:p w14:paraId="206B39FB" w14:textId="2443B7A9" w:rsidR="009A7C78" w:rsidRPr="009A7C78" w:rsidRDefault="009A7C78" w:rsidP="009A7C78">
      <w:pPr>
        <w:jc w:val="right"/>
        <w:rPr>
          <w:rFonts w:ascii="Arial" w:hAnsi="Arial" w:cs="Arial"/>
          <w:b/>
          <w:bCs/>
          <w:color w:val="222222"/>
          <w:shd w:val="clear" w:color="auto" w:fill="FFFFFF"/>
        </w:rPr>
      </w:pPr>
      <w:r w:rsidRPr="009A7C78">
        <w:rPr>
          <w:rFonts w:ascii="Arial" w:hAnsi="Arial" w:cs="Arial"/>
          <w:b/>
          <w:bCs/>
          <w:color w:val="222222"/>
          <w:shd w:val="clear" w:color="auto" w:fill="FFFFFF"/>
        </w:rPr>
        <w:t>Publisher: HIS Choice Music/BMI</w:t>
      </w:r>
    </w:p>
    <w:p w14:paraId="0A316EA3" w14:textId="77777777" w:rsidR="009A7C78" w:rsidRDefault="009A7C78" w:rsidP="009A7C78">
      <w:pPr>
        <w:rPr>
          <w:rFonts w:ascii="Arial" w:hAnsi="Arial" w:cs="Arial"/>
          <w:color w:val="222222"/>
          <w:shd w:val="clear" w:color="auto" w:fill="FFFFFF"/>
        </w:rPr>
      </w:pPr>
    </w:p>
    <w:p w14:paraId="05FAB488" w14:textId="77777777" w:rsidR="002A536A" w:rsidRDefault="002A536A" w:rsidP="002A536A">
      <w:r>
        <w:t xml:space="preserve">When I speak to the mountain its </w:t>
      </w:r>
      <w:proofErr w:type="spellStart"/>
      <w:r>
        <w:t>gotta</w:t>
      </w:r>
      <w:proofErr w:type="spellEnd"/>
      <w:r>
        <w:t xml:space="preserve"> get </w:t>
      </w:r>
      <w:proofErr w:type="spellStart"/>
      <w:r>
        <w:t>outta</w:t>
      </w:r>
      <w:proofErr w:type="spellEnd"/>
      <w:r>
        <w:t xml:space="preserve"> my way</w:t>
      </w:r>
    </w:p>
    <w:p w14:paraId="7DEC8C36" w14:textId="77777777" w:rsidR="002A536A" w:rsidRDefault="002A536A" w:rsidP="002A536A">
      <w:r>
        <w:t xml:space="preserve">When I speak to the mountain its </w:t>
      </w:r>
      <w:proofErr w:type="spellStart"/>
      <w:r>
        <w:t>gotta</w:t>
      </w:r>
      <w:proofErr w:type="spellEnd"/>
      <w:r>
        <w:t xml:space="preserve"> get </w:t>
      </w:r>
      <w:proofErr w:type="spellStart"/>
      <w:r>
        <w:t>outta</w:t>
      </w:r>
      <w:proofErr w:type="spellEnd"/>
      <w:r>
        <w:t xml:space="preserve"> my way</w:t>
      </w:r>
    </w:p>
    <w:p w14:paraId="76CBE668" w14:textId="77777777" w:rsidR="002A536A" w:rsidRDefault="002A536A" w:rsidP="002A536A">
      <w:r>
        <w:t>The word of GOD says it in my heart I believe </w:t>
      </w:r>
    </w:p>
    <w:p w14:paraId="0753081D" w14:textId="77777777" w:rsidR="002A536A" w:rsidRDefault="002A536A" w:rsidP="002A536A">
      <w:r>
        <w:t xml:space="preserve">and when I speak to the mountain its </w:t>
      </w:r>
      <w:proofErr w:type="spellStart"/>
      <w:r>
        <w:t>gotta</w:t>
      </w:r>
      <w:proofErr w:type="spellEnd"/>
      <w:r>
        <w:t xml:space="preserve"> get </w:t>
      </w:r>
      <w:proofErr w:type="spellStart"/>
      <w:r>
        <w:t>outta</w:t>
      </w:r>
      <w:proofErr w:type="spellEnd"/>
      <w:r>
        <w:t xml:space="preserve"> my way</w:t>
      </w:r>
    </w:p>
    <w:p w14:paraId="176AFC68" w14:textId="77777777" w:rsidR="002A536A" w:rsidRDefault="002A536A" w:rsidP="002A536A"/>
    <w:p w14:paraId="7E61DA46" w14:textId="77777777" w:rsidR="002A536A" w:rsidRDefault="002A536A" w:rsidP="002A536A">
      <w:r>
        <w:t>JESUS said unto them "Believe without a doubt</w:t>
      </w:r>
    </w:p>
    <w:p w14:paraId="0AFFADFD" w14:textId="77777777" w:rsidR="002A536A" w:rsidRDefault="002A536A" w:rsidP="002A536A">
      <w:r>
        <w:t>ask unto my FATHER you'll never do without</w:t>
      </w:r>
    </w:p>
    <w:p w14:paraId="0DC26E72" w14:textId="77777777" w:rsidR="002A536A" w:rsidRDefault="002A536A" w:rsidP="002A536A">
      <w:r>
        <w:t xml:space="preserve">Proverbs Chapter 18, </w:t>
      </w:r>
      <w:proofErr w:type="gramStart"/>
      <w:r>
        <w:t>life</w:t>
      </w:r>
      <w:proofErr w:type="gramEnd"/>
      <w:r>
        <w:t xml:space="preserve"> or death in what you speak</w:t>
      </w:r>
    </w:p>
    <w:p w14:paraId="7713D358" w14:textId="77777777" w:rsidR="002A536A" w:rsidRDefault="002A536A" w:rsidP="002A536A">
      <w:r>
        <w:t>all you say think or do determines what you seek</w:t>
      </w:r>
    </w:p>
    <w:p w14:paraId="4E9FBF32" w14:textId="77777777" w:rsidR="002A536A" w:rsidRDefault="002A536A" w:rsidP="002A536A">
      <w:r>
        <w:t>Speak to your mountain be removed and cast away </w:t>
      </w:r>
    </w:p>
    <w:p w14:paraId="6176AE1D" w14:textId="77777777" w:rsidR="002A536A" w:rsidRDefault="002A536A" w:rsidP="002A536A">
      <w:r>
        <w:t>Praise the LORD, lift your hands and go about your day</w:t>
      </w:r>
    </w:p>
    <w:p w14:paraId="21027D48" w14:textId="77777777" w:rsidR="002A536A" w:rsidRDefault="002A536A" w:rsidP="002A536A"/>
    <w:p w14:paraId="778CF876" w14:textId="77777777" w:rsidR="002A536A" w:rsidRDefault="002A536A" w:rsidP="002A536A">
      <w:r>
        <w:t>Writers; Mandy Ausmus/Johnathan Bond</w:t>
      </w:r>
    </w:p>
    <w:p w14:paraId="1C27527F" w14:textId="77777777" w:rsidR="00E54E01" w:rsidRDefault="002A536A" w:rsidP="002A536A">
      <w:r>
        <w:t>903.253.4518</w:t>
      </w:r>
    </w:p>
    <w:p w14:paraId="7624C7BE" w14:textId="3601B556" w:rsidR="002A536A" w:rsidRDefault="00E54E01" w:rsidP="002A536A">
      <w:r>
        <w:t>mandyausmus@yahoo.com</w:t>
      </w:r>
      <w:r w:rsidR="002A536A">
        <w:br w:type="textWrapping" w:clear="all"/>
      </w:r>
    </w:p>
    <w:p w14:paraId="1882BEED" w14:textId="77777777" w:rsidR="009A7C78" w:rsidRDefault="009A7C78"/>
    <w:sectPr w:rsidR="009A7C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C78"/>
    <w:rsid w:val="0014730B"/>
    <w:rsid w:val="002A536A"/>
    <w:rsid w:val="009A7C78"/>
    <w:rsid w:val="00E54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39C806"/>
  <w15:chartTrackingRefBased/>
  <w15:docId w15:val="{2DC553B4-8D07-4983-88F0-7D70CA5C4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7C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473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73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99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5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0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9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6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9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2022-04-11T23:00:00Z</dcterms:created>
  <dcterms:modified xsi:type="dcterms:W3CDTF">2022-04-11T23:00:00Z</dcterms:modified>
</cp:coreProperties>
</file>