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88573B" w14:textId="775CAF45" w:rsidR="005978F0" w:rsidRPr="005978F0" w:rsidRDefault="005978F0" w:rsidP="005978F0">
      <w:pPr>
        <w:shd w:val="clear" w:color="auto" w:fill="FFFFFF"/>
        <w:spacing w:after="100" w:line="240" w:lineRule="auto"/>
        <w:jc w:val="center"/>
        <w:textAlignment w:val="bottom"/>
        <w:rPr>
          <w:rFonts w:ascii="Times New Roman" w:eastAsia="Times New Roman" w:hAnsi="Times New Roman" w:cs="Times New Roman"/>
          <w:b/>
          <w:bCs/>
          <w:color w:val="222222"/>
          <w:sz w:val="32"/>
          <w:szCs w:val="32"/>
          <w:u w:val="single"/>
        </w:rPr>
      </w:pPr>
      <w:r w:rsidRPr="005978F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u w:val="single"/>
        </w:rPr>
        <w:t>SOBER SAVIOR</w:t>
      </w:r>
    </w:p>
    <w:p w14:paraId="07872550" w14:textId="0975A405" w:rsidR="005978F0" w:rsidRPr="005978F0" w:rsidRDefault="005978F0" w:rsidP="005978F0">
      <w:pPr>
        <w:shd w:val="clear" w:color="auto" w:fill="FFFFFF"/>
        <w:spacing w:after="0" w:line="240" w:lineRule="auto"/>
        <w:jc w:val="right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 Writers: Johnathan Bond/Allen Price</w:t>
      </w:r>
    </w:p>
    <w:p w14:paraId="644468F4" w14:textId="77777777" w:rsidR="005978F0" w:rsidRDefault="005978F0" w:rsidP="005978F0">
      <w:pPr>
        <w:shd w:val="clear" w:color="auto" w:fill="FFFFFF"/>
        <w:spacing w:after="0" w:line="240" w:lineRule="auto"/>
        <w:jc w:val="right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</w:t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Publisher: HIS Choice Music/BMI </w:t>
      </w:r>
    </w:p>
    <w:p w14:paraId="66AF2E59" w14:textId="2566652E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V.1 </w:t>
      </w:r>
    </w:p>
    <w:p w14:paraId="699206B0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HE WAS SITTIN ALL ALONE TALKIN ON HIS CELL PHONE ON A PARK BENCH IN BATON ROUGE </w:t>
      </w:r>
    </w:p>
    <w:p w14:paraId="22177F88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I MUSTA CAUGHT HIS EYE AS I PASSED BY WITH A HALF-EMPTY BOTTLE-A-BOOZE. </w:t>
      </w:r>
    </w:p>
    <w:p w14:paraId="7A8445F7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AS I TURNED AWAY, MY HEAD HUNG IN SHAME HE SAID CAN I TALK TO YOU</w:t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.                    </w:t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V2. </w:t>
      </w:r>
    </w:p>
    <w:p w14:paraId="3F7D1276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HE SAID, NOW YOU WOULDN'T KNOW, BUT MANY YEARS AGO, I WAS RIGHT THERE WHERE YOU ARE  </w:t>
      </w:r>
    </w:p>
    <w:p w14:paraId="3C3A0AEA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TRYIN' EVERYTHING JUST TO DROWN THE PAIN, AN HIDE MY WHISKEY SCARS </w:t>
      </w:r>
    </w:p>
    <w:p w14:paraId="19C188E1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THEN I MET A GIRL WHO CHANGED MY WHOLE WORLD, AN' I GAVE HER MY HEART!</w:t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                           </w:t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CHORUS: </w:t>
      </w:r>
    </w:p>
    <w:p w14:paraId="30ACD95C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YOU SEE, I'D BEEN KNOWN TO STUMBLE HOME, WITH LIQUOR ON MY BREATH</w:t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LOOK HER IN THE EYE AN' SWEAR THIS TIME, WAS GONNA BE MY LAST, </w:t>
      </w:r>
    </w:p>
    <w:p w14:paraId="721B6C0B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THE MORE I STRAYED, THE MORE SHE PRAYED, I THANK </w:t>
      </w:r>
      <w:proofErr w:type="gramStart"/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GOD</w:t>
      </w:r>
      <w:proofErr w:type="gramEnd"/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COULDN'T BREAK HER </w:t>
      </w:r>
    </w:p>
    <w:p w14:paraId="210CE918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CAUSE SHE BELIEVED IN ME, NOW SHE'LL ALWAYS BE, MY SOBER SAVIOR</w:t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V3 </w:t>
      </w:r>
    </w:p>
    <w:p w14:paraId="07570461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SO, I SAT DOWN AN' WE TALKED A WHILE, WITH TEARS IN HIS EYES</w:t>
      </w:r>
    </w:p>
    <w:p w14:paraId="304FBBBB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HE COULDN'T HELP BUT SMILE, AS HE GAVE PRAISE TO THE WOMAN WHO SAVED HIS LIFE. </w:t>
      </w:r>
    </w:p>
    <w:p w14:paraId="7DE1BB23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 JUST SAT'N LISTENED, AS HE WENT ON, HE SAID SON, IF YOU GOT SOMEONE AT HOME, WELL YA BETTER TREAT'R </w:t>
      </w:r>
      <w:proofErr w:type="gramStart"/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RIGHT..</w:t>
      </w:r>
      <w:proofErr w:type="gramEnd"/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REPEAT CHORUS:</w:t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                                      </w:t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BRIDGE: </w:t>
      </w:r>
    </w:p>
    <w:p w14:paraId="57D5357C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proofErr w:type="gramStart"/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WELL</w:t>
      </w:r>
      <w:proofErr w:type="gramEnd"/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I JUMPED UP AN' SLAMMED THAT BOTTLE DOWN, AN' RAN' ALL WAY BACK TO THE HOUSE, </w:t>
      </w:r>
    </w:p>
    <w:p w14:paraId="2971B4FC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WHEN I WALKED IN AN' TOOK HER IN MY ARMS, SAID GIRL YOU CHANGED MY WORLD, SO BABY HERE'S MY HEART </w:t>
      </w:r>
    </w:p>
    <w:p w14:paraId="0A38E059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14:paraId="43035DAB" w14:textId="77777777" w:rsidR="005978F0" w:rsidRPr="005978F0" w:rsidRDefault="005978F0" w:rsidP="005978F0">
      <w:pPr>
        <w:shd w:val="clear" w:color="auto" w:fill="FFFFFF"/>
        <w:spacing w:after="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REPEAT CHORUS:</w:t>
      </w: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  <w:t>TAG: </w:t>
      </w:r>
    </w:p>
    <w:p w14:paraId="732D50D2" w14:textId="77777777" w:rsidR="005978F0" w:rsidRPr="005978F0" w:rsidRDefault="005978F0" w:rsidP="005978F0">
      <w:pPr>
        <w:shd w:val="clear" w:color="auto" w:fill="FFFFFF"/>
        <w:spacing w:after="100" w:line="240" w:lineRule="auto"/>
        <w:textAlignment w:val="bottom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GOD SENT HER TO ME, </w:t>
      </w:r>
      <w:proofErr w:type="gramStart"/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>CAUSE</w:t>
      </w:r>
      <w:proofErr w:type="gramEnd"/>
      <w:r w:rsidRPr="005978F0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HE KNEW I'D NEED, MY SOBER SAVIOR</w:t>
      </w:r>
    </w:p>
    <w:p w14:paraId="2C82711E" w14:textId="77777777" w:rsidR="005978F0" w:rsidRPr="005978F0" w:rsidRDefault="005978F0" w:rsidP="005978F0">
      <w:pPr>
        <w:shd w:val="clear" w:color="auto" w:fill="FFFFFF"/>
        <w:spacing w:line="240" w:lineRule="auto"/>
        <w:textAlignment w:val="bottom"/>
        <w:rPr>
          <w:rFonts w:ascii="Arial" w:eastAsia="Times New Roman" w:hAnsi="Arial" w:cs="Arial"/>
          <w:color w:val="222222"/>
          <w:sz w:val="24"/>
          <w:szCs w:val="24"/>
        </w:rPr>
      </w:pPr>
    </w:p>
    <w:p w14:paraId="06B14273" w14:textId="2F8E538C" w:rsidR="00063670" w:rsidRPr="00063670" w:rsidRDefault="00063670">
      <w:pPr>
        <w:rPr>
          <w:rFonts w:ascii="Times New Roman" w:hAnsi="Times New Roman" w:cs="Times New Roman"/>
        </w:rPr>
      </w:pPr>
    </w:p>
    <w:sectPr w:rsidR="00063670" w:rsidRPr="0006367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670"/>
    <w:rsid w:val="00063670"/>
    <w:rsid w:val="005978F0"/>
    <w:rsid w:val="007C671C"/>
    <w:rsid w:val="00956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E10520"/>
  <w15:chartTrackingRefBased/>
  <w15:docId w15:val="{59BCA334-7055-4A6A-BED9-5FA9A83C8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30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3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6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81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1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92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56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54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0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14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704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457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122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41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701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637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7725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7077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7113089">
                              <w:marLeft w:val="0"/>
                              <w:marRight w:val="0"/>
                              <w:marTop w:val="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2658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9833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4770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97505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2699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8520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877118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871962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704249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96010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45197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24737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82511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247939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single" w:sz="2" w:space="0" w:color="EFEFEF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360847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130993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80205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88868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84227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8745170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4826264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12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03241338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96967401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3175778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273056435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73867406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509025353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742457605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384863494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66874633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2028168066">
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463306714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833136730">
                                                                                                                                          <w:blockQuote w:val="1"/>
                                                                                                                                          <w:marLeft w:val="720"/>
                                                                                                                                          <w:marRight w:val="720"/>
                                                                                                                                          <w:marTop w:val="100"/>
                                                                                                                                          <w:marBottom w:val="10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858082842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03484059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40390253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8569772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9614109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63873860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05257611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4981402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6776191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7189606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40340906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0658143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88991830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0273951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68093393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213228069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27082246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84327213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36887018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666985554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  <w:div w:id="141626332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2</cp:revision>
  <dcterms:created xsi:type="dcterms:W3CDTF">2024-08-22T14:53:00Z</dcterms:created>
  <dcterms:modified xsi:type="dcterms:W3CDTF">2024-08-22T14:53:00Z</dcterms:modified>
</cp:coreProperties>
</file>