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21C53" w14:textId="211EC40A" w:rsidR="008F6A40" w:rsidRPr="008F6A40" w:rsidRDefault="008F6A40" w:rsidP="008F6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</w:pPr>
      <w:r w:rsidRPr="008F6A4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>MY REDEEMER</w:t>
      </w:r>
      <w:r w:rsidR="006B46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>,</w:t>
      </w:r>
      <w:r w:rsidRPr="008F6A4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> MY FRIEND</w:t>
      </w:r>
    </w:p>
    <w:p w14:paraId="6555570B" w14:textId="77777777" w:rsidR="008F6A40" w:rsidRPr="008F6A40" w:rsidRDefault="008F6A40" w:rsidP="008F6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>                         Writer: Johnathan Bond / Arthur Strout</w:t>
      </w:r>
    </w:p>
    <w:p w14:paraId="15F9385C" w14:textId="2D7F2F5C" w:rsidR="008F6A40" w:rsidRPr="008F6A40" w:rsidRDefault="008F6A40" w:rsidP="008F6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 xml:space="preserve">                         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Publisher: </w:t>
      </w:r>
      <w:r w:rsidRPr="008F6A40">
        <w:rPr>
          <w:rFonts w:ascii="Times New Roman" w:eastAsia="Times New Roman" w:hAnsi="Times New Roman" w:cs="Times New Roman"/>
          <w:sz w:val="24"/>
          <w:szCs w:val="24"/>
        </w:rPr>
        <w:t>HIS Choice Music/BMI</w:t>
      </w:r>
    </w:p>
    <w:p w14:paraId="14F3E276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4395D1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Chorus:</w:t>
      </w:r>
      <w:r w:rsidRPr="008F6A40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AD761AC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>I've come to sing you a song about JESUS</w:t>
      </w:r>
    </w:p>
    <w:p w14:paraId="53CAC8F1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>All about HIS Goodness and Grace</w:t>
      </w:r>
    </w:p>
    <w:p w14:paraId="258BAE01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>JESUS my refuge, my healer, my provider</w:t>
      </w:r>
    </w:p>
    <w:p w14:paraId="7A9F17C7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>JESUS my redeemer my friend</w:t>
      </w:r>
    </w:p>
    <w:p w14:paraId="44602F12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8FA9018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1st VERSE:</w:t>
      </w:r>
    </w:p>
    <w:p w14:paraId="7F76B84A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>Im sure you've heard about that man that was in the ground four days, </w:t>
      </w:r>
    </w:p>
    <w:p w14:paraId="0888EB58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 xml:space="preserve">JESUS spoke HIS name and </w:t>
      </w:r>
      <w:proofErr w:type="spellStart"/>
      <w:r w:rsidRPr="008F6A40">
        <w:rPr>
          <w:rFonts w:ascii="Times New Roman" w:eastAsia="Times New Roman" w:hAnsi="Times New Roman" w:cs="Times New Roman"/>
          <w:sz w:val="24"/>
          <w:szCs w:val="24"/>
        </w:rPr>
        <w:t>Lazuras</w:t>
      </w:r>
      <w:proofErr w:type="spellEnd"/>
      <w:r w:rsidRPr="008F6A40">
        <w:rPr>
          <w:rFonts w:ascii="Times New Roman" w:eastAsia="Times New Roman" w:hAnsi="Times New Roman" w:cs="Times New Roman"/>
          <w:sz w:val="24"/>
          <w:szCs w:val="24"/>
        </w:rPr>
        <w:t> was raised</w:t>
      </w:r>
    </w:p>
    <w:p w14:paraId="07B93736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 xml:space="preserve">What about the woman at the well and all of her sinful </w:t>
      </w:r>
      <w:proofErr w:type="gramStart"/>
      <w:r w:rsidRPr="008F6A40">
        <w:rPr>
          <w:rFonts w:ascii="Times New Roman" w:eastAsia="Times New Roman" w:hAnsi="Times New Roman" w:cs="Times New Roman"/>
          <w:sz w:val="24"/>
          <w:szCs w:val="24"/>
        </w:rPr>
        <w:t>ways</w:t>
      </w:r>
      <w:proofErr w:type="gramEnd"/>
      <w:r w:rsidRPr="008F6A40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6787B47C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 xml:space="preserve">she was bound straight for </w:t>
      </w:r>
      <w:proofErr w:type="gramStart"/>
      <w:r w:rsidRPr="008F6A40">
        <w:rPr>
          <w:rFonts w:ascii="Times New Roman" w:eastAsia="Times New Roman" w:hAnsi="Times New Roman" w:cs="Times New Roman"/>
          <w:sz w:val="24"/>
          <w:szCs w:val="24"/>
        </w:rPr>
        <w:t>hell</w:t>
      </w:r>
      <w:proofErr w:type="gramEnd"/>
      <w:r w:rsidRPr="008F6A40">
        <w:rPr>
          <w:rFonts w:ascii="Times New Roman" w:eastAsia="Times New Roman" w:hAnsi="Times New Roman" w:cs="Times New Roman"/>
          <w:sz w:val="24"/>
          <w:szCs w:val="24"/>
        </w:rPr>
        <w:t xml:space="preserve"> but JESUS offered her Grace</w:t>
      </w:r>
    </w:p>
    <w:p w14:paraId="5C23D6C8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F39969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2nd VERSE</w:t>
      </w:r>
    </w:p>
    <w:p w14:paraId="4D513A6B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>She had an issue of blood dying from a disease </w:t>
      </w:r>
    </w:p>
    <w:p w14:paraId="403AFC94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>she pushed through the crowd one day and JESUS set her free</w:t>
      </w:r>
    </w:p>
    <w:p w14:paraId="31F88E36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>A man back in bible days was born without sight </w:t>
      </w:r>
    </w:p>
    <w:p w14:paraId="27747C4B" w14:textId="77777777" w:rsidR="008F6A40" w:rsidRPr="008F6A40" w:rsidRDefault="008F6A40" w:rsidP="008F6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A40">
        <w:rPr>
          <w:rFonts w:ascii="Times New Roman" w:eastAsia="Times New Roman" w:hAnsi="Times New Roman" w:cs="Times New Roman"/>
          <w:sz w:val="24"/>
          <w:szCs w:val="24"/>
        </w:rPr>
        <w:t>but he saw a miracle when JESUS opened his eyes.</w:t>
      </w:r>
    </w:p>
    <w:p w14:paraId="735112A6" w14:textId="77777777" w:rsidR="008F6A40" w:rsidRDefault="008F6A40"/>
    <w:sectPr w:rsidR="008F6A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A40"/>
    <w:rsid w:val="006B46B0"/>
    <w:rsid w:val="008F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3A99D"/>
  <w15:chartTrackingRefBased/>
  <w15:docId w15:val="{1594B8B3-D3DE-41E8-8E98-F2AADC20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2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2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5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3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6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2022-02-01T23:01:00Z</dcterms:created>
  <dcterms:modified xsi:type="dcterms:W3CDTF">2022-02-01T23:03:00Z</dcterms:modified>
</cp:coreProperties>
</file>