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28120" w14:textId="2A21AB68" w:rsidR="00981C31" w:rsidRPr="00AE1DB3" w:rsidRDefault="00790431" w:rsidP="00981C31">
      <w:pPr>
        <w:jc w:val="center"/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40"/>
          <w:szCs w:val="40"/>
          <w:u w:val="single"/>
          <w:shd w:val="clear" w:color="auto" w:fill="FFFFFF"/>
        </w:rPr>
        <w:t>Movin’ On</w:t>
      </w:r>
    </w:p>
    <w:p w14:paraId="6FC42C70" w14:textId="1D278D0A" w:rsidR="00AE1DB3" w:rsidRPr="00AE1DB3" w:rsidRDefault="00AE1DB3" w:rsidP="00AE1DB3">
      <w:pPr>
        <w:spacing w:after="0"/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AE1DB3">
        <w:rPr>
          <w:rFonts w:ascii="Arial" w:hAnsi="Arial" w:cs="Arial"/>
          <w:color w:val="222222"/>
          <w:sz w:val="28"/>
          <w:szCs w:val="28"/>
          <w:shd w:val="clear" w:color="auto" w:fill="FFFFFF"/>
        </w:rPr>
        <w:t>Writer: Johnathan Bond</w:t>
      </w:r>
    </w:p>
    <w:p w14:paraId="402AEACD" w14:textId="21D66C5B" w:rsidR="00AE1DB3" w:rsidRPr="00AE1DB3" w:rsidRDefault="00AE1DB3" w:rsidP="00AE1DB3">
      <w:pPr>
        <w:spacing w:after="0"/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AE1DB3">
        <w:rPr>
          <w:rFonts w:ascii="Arial" w:hAnsi="Arial" w:cs="Arial"/>
          <w:color w:val="222222"/>
          <w:sz w:val="28"/>
          <w:szCs w:val="28"/>
          <w:shd w:val="clear" w:color="auto" w:fill="FFFFFF"/>
        </w:rPr>
        <w:t>Publisher: HIS Choice Music / BMI</w:t>
      </w:r>
    </w:p>
    <w:p w14:paraId="4B35D880" w14:textId="3976E8F2" w:rsidR="00AE1DB3" w:rsidRPr="00AE1DB3" w:rsidRDefault="00AE1DB3" w:rsidP="00AE1DB3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AE1DB3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 1</w:t>
      </w:r>
    </w:p>
    <w:p w14:paraId="1BC48DA0" w14:textId="6343883B" w:rsidR="00AE1DB3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Let this world keep spinning ‘round </w:t>
      </w:r>
    </w:p>
    <w:p w14:paraId="30CE1F7E" w14:textId="65CDAAB5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Nothin’ here’s gonna get me down</w:t>
      </w:r>
    </w:p>
    <w:p w14:paraId="1E1AD42C" w14:textId="6739BDB0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ain’t got time to sing the blues</w:t>
      </w:r>
    </w:p>
    <w:p w14:paraId="2D2EF729" w14:textId="4A3F3DAC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I’m only passing through</w:t>
      </w:r>
    </w:p>
    <w:p w14:paraId="5EAF6F71" w14:textId="51F8DD65" w:rsidR="00AE1DB3" w:rsidRDefault="00AE1DB3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53523CD7" w14:textId="619E208E" w:rsidR="00AE1DB3" w:rsidRPr="00AE1DB3" w:rsidRDefault="00AE1DB3" w:rsidP="00AE1DB3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AE1DB3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</w:t>
      </w:r>
    </w:p>
    <w:p w14:paraId="47F53C18" w14:textId="4CB97E31" w:rsidR="00AE1DB3" w:rsidRDefault="00790431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proofErr w:type="gramStart"/>
      <w:r>
        <w:rPr>
          <w:rFonts w:ascii="Arial" w:hAnsi="Arial" w:cs="Arial"/>
          <w:color w:val="222222"/>
          <w:shd w:val="clear" w:color="auto" w:fill="FFFFFF"/>
        </w:rPr>
        <w:t>Well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I’m movin’ got a brand new home</w:t>
      </w:r>
    </w:p>
    <w:p w14:paraId="2C14589D" w14:textId="1C5C8101" w:rsidR="00790431" w:rsidRDefault="00790431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This is not where I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belong</w:t>
      </w:r>
      <w:proofErr w:type="gramEnd"/>
      <w:r w:rsidR="00E67A90">
        <w:rPr>
          <w:rFonts w:ascii="Arial" w:hAnsi="Arial" w:cs="Arial"/>
          <w:color w:val="222222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I’m movin</w:t>
      </w:r>
      <w:r w:rsidR="00E67A90">
        <w:rPr>
          <w:rFonts w:ascii="Arial" w:hAnsi="Arial" w:cs="Arial"/>
          <w:color w:val="222222"/>
          <w:shd w:val="clear" w:color="auto" w:fill="FFFFFF"/>
        </w:rPr>
        <w:t>’</w:t>
      </w:r>
      <w:r>
        <w:rPr>
          <w:rFonts w:ascii="Arial" w:hAnsi="Arial" w:cs="Arial"/>
          <w:color w:val="222222"/>
          <w:shd w:val="clear" w:color="auto" w:fill="FFFFFF"/>
        </w:rPr>
        <w:t>, movin on</w:t>
      </w:r>
      <w:r w:rsidR="00E67A90">
        <w:rPr>
          <w:rFonts w:ascii="Arial" w:hAnsi="Arial" w:cs="Arial"/>
          <w:color w:val="222222"/>
          <w:shd w:val="clear" w:color="auto" w:fill="FFFFFF"/>
        </w:rPr>
        <w:t>’</w:t>
      </w:r>
    </w:p>
    <w:p w14:paraId="23CDB5DE" w14:textId="55BB19A7" w:rsidR="00E67A90" w:rsidRDefault="00E67A9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proofErr w:type="gramStart"/>
      <w:r>
        <w:rPr>
          <w:rFonts w:ascii="Arial" w:hAnsi="Arial" w:cs="Arial"/>
          <w:color w:val="222222"/>
          <w:shd w:val="clear" w:color="auto" w:fill="FFFFFF"/>
        </w:rPr>
        <w:t>Well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I’ve packed my bags and I made my plans</w:t>
      </w:r>
    </w:p>
    <w:p w14:paraId="2137874A" w14:textId="146111AC" w:rsidR="00E67A90" w:rsidRDefault="00E67A9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Headed for that promise land</w:t>
      </w:r>
    </w:p>
    <w:p w14:paraId="6AEFA89B" w14:textId="7A4E4EA8" w:rsidR="00E67A90" w:rsidRDefault="00E67A9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I’m movin’, movin’ on</w:t>
      </w:r>
    </w:p>
    <w:p w14:paraId="292C75D3" w14:textId="1DDCB277" w:rsidR="00E67A90" w:rsidRDefault="00E67A90" w:rsidP="00AE1DB3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I’m movin’ on</w:t>
      </w:r>
    </w:p>
    <w:p w14:paraId="5D8D49C2" w14:textId="77777777" w:rsidR="004111A0" w:rsidRPr="004111A0" w:rsidRDefault="00981C31" w:rsidP="00AE1DB3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>
        <w:rPr>
          <w:rFonts w:ascii="Arial" w:hAnsi="Arial" w:cs="Arial"/>
          <w:color w:val="222222"/>
        </w:rPr>
        <w:br/>
      </w:r>
      <w:r w:rsidR="004111A0" w:rsidRPr="004111A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 2</w:t>
      </w:r>
    </w:p>
    <w:p w14:paraId="5772C21F" w14:textId="77777777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It’s a place not made by man </w:t>
      </w:r>
    </w:p>
    <w:p w14:paraId="51871322" w14:textId="3D71D140" w:rsidR="004111A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but designed by GOD’s own hands</w:t>
      </w:r>
    </w:p>
    <w:p w14:paraId="2C7FCAC1" w14:textId="48FAC2F2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Built with love beyond compare</w:t>
      </w:r>
    </w:p>
    <w:p w14:paraId="5715908F" w14:textId="5275528D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can’t wait to go there</w:t>
      </w:r>
    </w:p>
    <w:p w14:paraId="79ECBDF1" w14:textId="0A3FB4C6" w:rsidR="00E67A90" w:rsidRDefault="00E67A90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</w:p>
    <w:p w14:paraId="4906CAE6" w14:textId="782CE043" w:rsidR="00E67A90" w:rsidRPr="00884309" w:rsidRDefault="00E67A90" w:rsidP="00E67A90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884309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Bridge:</w:t>
      </w:r>
    </w:p>
    <w:p w14:paraId="6CA4684B" w14:textId="26DCB027" w:rsidR="00E67A90" w:rsidRDefault="00884309" w:rsidP="00E67A90">
      <w:pPr>
        <w:spacing w:after="0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When we all get to heaven what a day of rejoicing that will be</w:t>
      </w:r>
    </w:p>
    <w:p w14:paraId="5ADA09C9" w14:textId="550310B2" w:rsidR="00981C31" w:rsidRDefault="00981C31"/>
    <w:sectPr w:rsidR="00981C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31"/>
    <w:rsid w:val="002152C4"/>
    <w:rsid w:val="004111A0"/>
    <w:rsid w:val="0074629E"/>
    <w:rsid w:val="00790431"/>
    <w:rsid w:val="00884309"/>
    <w:rsid w:val="00981C31"/>
    <w:rsid w:val="00AE1DB3"/>
    <w:rsid w:val="00E6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35910"/>
  <w15:chartTrackingRefBased/>
  <w15:docId w15:val="{57530C8A-C069-4767-A564-32B7522B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8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2021-10-14T00:03:00Z</dcterms:created>
  <dcterms:modified xsi:type="dcterms:W3CDTF">2021-10-14T00:03:00Z</dcterms:modified>
</cp:coreProperties>
</file>