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C17B2" w14:textId="5536AE13" w:rsidR="00334E62" w:rsidRPr="00334E62" w:rsidRDefault="00334E62" w:rsidP="00334E62">
      <w:pPr>
        <w:jc w:val="center"/>
        <w:rPr>
          <w:rFonts w:ascii="Arial" w:hAnsi="Arial" w:cs="Arial"/>
          <w:b/>
          <w:bCs/>
          <w:color w:val="222222"/>
          <w:sz w:val="44"/>
          <w:szCs w:val="44"/>
          <w:u w:val="single"/>
          <w:shd w:val="clear" w:color="auto" w:fill="FFFFFF"/>
        </w:rPr>
      </w:pPr>
      <w:r w:rsidRPr="00334E62">
        <w:rPr>
          <w:rFonts w:ascii="Arial" w:hAnsi="Arial" w:cs="Arial"/>
          <w:b/>
          <w:bCs/>
          <w:color w:val="222222"/>
          <w:sz w:val="44"/>
          <w:szCs w:val="44"/>
          <w:u w:val="single"/>
          <w:shd w:val="clear" w:color="auto" w:fill="FFFFFF"/>
        </w:rPr>
        <w:t>OVER AND OVER AGAIN</w:t>
      </w:r>
    </w:p>
    <w:p w14:paraId="2DC0E765" w14:textId="6FC312D2" w:rsidR="00334E62" w:rsidRPr="00334E62" w:rsidRDefault="00334E62" w:rsidP="00334E62">
      <w:pPr>
        <w:spacing w:after="0"/>
        <w:jc w:val="right"/>
        <w:rPr>
          <w:rFonts w:ascii="Arial" w:hAnsi="Arial" w:cs="Arial"/>
          <w:b/>
          <w:bCs/>
          <w:color w:val="222222"/>
          <w:shd w:val="clear" w:color="auto" w:fill="FFFFFF"/>
        </w:rPr>
      </w:pPr>
      <w:r w:rsidRPr="00334E62">
        <w:rPr>
          <w:rFonts w:ascii="Arial" w:hAnsi="Arial" w:cs="Arial"/>
          <w:b/>
          <w:bCs/>
          <w:color w:val="222222"/>
          <w:shd w:val="clear" w:color="auto" w:fill="FFFFFF"/>
        </w:rPr>
        <w:t>Johnathan Bond/Jeremy Ryan Abbott</w:t>
      </w:r>
    </w:p>
    <w:p w14:paraId="2FAC4BF8" w14:textId="77777777" w:rsidR="00334E62" w:rsidRDefault="00334E62" w:rsidP="00334E62">
      <w:pPr>
        <w:spacing w:after="0"/>
        <w:jc w:val="right"/>
        <w:rPr>
          <w:rFonts w:ascii="Arial" w:hAnsi="Arial" w:cs="Arial"/>
          <w:b/>
          <w:bCs/>
          <w:color w:val="222222"/>
          <w:shd w:val="clear" w:color="auto" w:fill="FFFFFF"/>
        </w:rPr>
      </w:pPr>
      <w:r w:rsidRPr="00334E62">
        <w:rPr>
          <w:rFonts w:ascii="Arial" w:hAnsi="Arial" w:cs="Arial"/>
          <w:b/>
          <w:bCs/>
          <w:color w:val="222222"/>
          <w:shd w:val="clear" w:color="auto" w:fill="FFFFFF"/>
        </w:rPr>
        <w:t>HIS Choice Music/BMI</w:t>
      </w:r>
    </w:p>
    <w:p w14:paraId="779C8656" w14:textId="14F4D845" w:rsidR="00334E62" w:rsidRPr="00334E62" w:rsidRDefault="00334E62" w:rsidP="00334E62">
      <w:pPr>
        <w:spacing w:after="0"/>
        <w:rPr>
          <w:rFonts w:ascii="Arial" w:hAnsi="Arial" w:cs="Arial"/>
          <w:b/>
          <w:bCs/>
          <w:color w:val="222222"/>
          <w:shd w:val="clear" w:color="auto" w:fill="FFFFFF"/>
        </w:rPr>
      </w:pP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When I was a child you were so strong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kept me safe but let me grow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were always there in the good times and bad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through every high and every low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taught me respect showed me how to love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And always trust the one above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are my father you’re my best friend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you’ve always been more than enough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But then I turned 18 I didn’t need your help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knew everything I needed to know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met new friends we made our plans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of what we would do and where we’d go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but then things changed my friends moved on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and all my plans fell through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In the silence I remembered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That I could always depend on you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Over and over you’ve always been there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over and over again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through every heartache and every problem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you’ve always been more than a friend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sometimes correction sometimes direction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but always lending a hand 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over and over you’ve always been there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over and over again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So how do I move on how do I survive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without you here by my side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but then I think back to the things you’ve said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how God will always provide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said trust in the Lord give him your life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everything will be all right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you don’t have to worry don’t be afraid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 cause every need he’ll supply.</w:t>
      </w:r>
    </w:p>
    <w:sectPr w:rsidR="00334E62" w:rsidRPr="00334E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E62"/>
    <w:rsid w:val="00334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EB355"/>
  <w15:chartTrackingRefBased/>
  <w15:docId w15:val="{9935945A-90A9-4714-BEF6-BD7ADF506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2022-06-05T21:56:00Z</dcterms:created>
  <dcterms:modified xsi:type="dcterms:W3CDTF">2022-06-05T21:59:00Z</dcterms:modified>
</cp:coreProperties>
</file>