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5A402" w14:textId="06ADBF5D" w:rsidR="00090B15" w:rsidRPr="00090B15" w:rsidRDefault="00090B15" w:rsidP="00090B15">
      <w:pPr>
        <w:jc w:val="right"/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</w:pPr>
      <w:r w:rsidRPr="00090B15">
        <w:rPr>
          <w:rFonts w:ascii="Arial" w:hAnsi="Arial" w:cs="Arial"/>
          <w:b/>
          <w:bCs/>
          <w:color w:val="222222"/>
          <w:sz w:val="28"/>
          <w:szCs w:val="28"/>
          <w:u w:val="single"/>
          <w:shd w:val="clear" w:color="auto" w:fill="FFFFFF"/>
        </w:rPr>
        <w:t>LET ME TAKE YOU TO JESUS</w:t>
      </w:r>
    </w:p>
    <w:p w14:paraId="52930270" w14:textId="6CD1709B" w:rsidR="00090B15" w:rsidRDefault="00090B15" w:rsidP="00090B15">
      <w:pPr>
        <w:jc w:val="right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Johnathan Bond / David Chaffin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HIS Choice Music / BMI</w:t>
      </w:r>
    </w:p>
    <w:p w14:paraId="4F644B01" w14:textId="77777777" w:rsidR="00090B15" w:rsidRDefault="00090B15">
      <w:pPr>
        <w:rPr>
          <w:rFonts w:ascii="Arial" w:hAnsi="Arial" w:cs="Arial"/>
          <w:color w:val="222222"/>
          <w:shd w:val="clear" w:color="auto" w:fill="FFFFFF"/>
        </w:rPr>
      </w:pPr>
    </w:p>
    <w:p w14:paraId="2BC7D700" w14:textId="2AF57E0D" w:rsidR="00090B15" w:rsidRDefault="00090B15">
      <w:r w:rsidRPr="00090B15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1st 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can see it your eyes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 struggles of each day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feel t</w:t>
      </w:r>
      <w:r>
        <w:rPr>
          <w:rFonts w:ascii="Arial" w:hAnsi="Arial" w:cs="Arial"/>
          <w:color w:val="222222"/>
          <w:shd w:val="clear" w:color="auto" w:fill="FFFFFF"/>
        </w:rPr>
        <w:t>here’s no more strength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For the battles that you face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I have good news for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There’s a friend you should meet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will speak to your mountains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</w:t>
      </w:r>
      <w:r>
        <w:rPr>
          <w:rFonts w:ascii="Arial" w:hAnsi="Arial" w:cs="Arial"/>
          <w:color w:val="222222"/>
          <w:shd w:val="clear" w:color="auto" w:fill="FFFFFF"/>
        </w:rPr>
        <w:t>hey will crumble at your feet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090B15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Let me take you to JESUS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Come and go with 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will bear all your burdens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If you’ll just believe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you call out HIS name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Just like HE promised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You’ll never be the same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Let me take you to JESUS  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 w:rsidRPr="00090B15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2</w:t>
      </w:r>
      <w:r w:rsidRPr="00090B15">
        <w:rPr>
          <w:rFonts w:ascii="Arial" w:hAnsi="Arial" w:cs="Arial"/>
          <w:b/>
          <w:bCs/>
          <w:color w:val="222222"/>
          <w:u w:val="single"/>
          <w:shd w:val="clear" w:color="auto" w:fill="FFFFFF"/>
          <w:vertAlign w:val="superscript"/>
        </w:rPr>
        <w:t>nd</w:t>
      </w:r>
      <w:r w:rsidRPr="00090B15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 xml:space="preserve"> Verse: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know just where you are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have been there too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JESUS brought me out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HE will do the same for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</w:t>
      </w:r>
      <w:r w:rsidR="00701A3F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don’t have to stay here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can be made you free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you t</w:t>
      </w:r>
      <w:r>
        <w:rPr>
          <w:rFonts w:ascii="Arial" w:hAnsi="Arial" w:cs="Arial"/>
          <w:color w:val="222222"/>
          <w:shd w:val="clear" w:color="auto" w:fill="FFFFFF"/>
        </w:rPr>
        <w:t>ake that first step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will find victory   </w:t>
      </w:r>
      <w:r>
        <w:rPr>
          <w:rFonts w:ascii="Arial" w:hAnsi="Arial" w:cs="Arial"/>
          <w:color w:val="222222"/>
        </w:rPr>
        <w:br/>
      </w:r>
    </w:p>
    <w:sectPr w:rsidR="00090B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15"/>
    <w:rsid w:val="00090B15"/>
    <w:rsid w:val="0070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9E07A"/>
  <w15:chartTrackingRefBased/>
  <w15:docId w15:val="{3F1BA2A4-D8B5-42F0-92C9-86B12AE7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2021-03-25T16:05:00Z</dcterms:created>
  <dcterms:modified xsi:type="dcterms:W3CDTF">2021-03-25T16:19:00Z</dcterms:modified>
</cp:coreProperties>
</file>