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22596" w14:textId="77777777" w:rsidR="00B257D5" w:rsidRPr="00B257D5" w:rsidRDefault="00B257D5" w:rsidP="00B257D5">
      <w:pPr>
        <w:spacing w:after="0" w:line="240" w:lineRule="auto"/>
        <w:jc w:val="center"/>
        <w:textAlignment w:val="bottom"/>
        <w:rPr>
          <w:rFonts w:ascii="Arial" w:eastAsia="Times New Roman" w:hAnsi="Arial" w:cs="Arial"/>
          <w:b/>
          <w:bCs/>
          <w:color w:val="222222"/>
          <w:sz w:val="40"/>
          <w:szCs w:val="40"/>
          <w:u w:val="single"/>
        </w:rPr>
      </w:pPr>
      <w:r w:rsidRPr="00B257D5">
        <w:rPr>
          <w:rFonts w:ascii="Arial" w:eastAsia="Times New Roman" w:hAnsi="Arial" w:cs="Arial"/>
          <w:b/>
          <w:bCs/>
          <w:color w:val="222222"/>
          <w:sz w:val="40"/>
          <w:szCs w:val="40"/>
          <w:u w:val="single"/>
        </w:rPr>
        <w:t>LESS OF MYSELF</w:t>
      </w:r>
    </w:p>
    <w:p w14:paraId="182CFAE2" w14:textId="77777777" w:rsidR="00B257D5" w:rsidRDefault="00B257D5" w:rsidP="00B257D5">
      <w:pPr>
        <w:spacing w:after="0" w:line="240" w:lineRule="auto"/>
        <w:jc w:val="right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Johnathan Bond/Paula Slow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HIS Choice Music/BMI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</w:p>
    <w:p w14:paraId="1ECB8485" w14:textId="77777777" w:rsidR="00B257D5" w:rsidRDefault="00B257D5" w:rsidP="00B257D5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41B41878" w14:textId="4EB1B17D" w:rsidR="00B257D5" w:rsidRPr="00B257D5" w:rsidRDefault="00B257D5" w:rsidP="00B257D5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B257D5">
        <w:rPr>
          <w:rFonts w:ascii="Arial" w:eastAsia="Times New Roman" w:hAnsi="Arial" w:cs="Arial"/>
          <w:color w:val="222222"/>
          <w:sz w:val="24"/>
          <w:szCs w:val="24"/>
        </w:rPr>
        <w:t>Standing on the sidewalk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red heels and painted face,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her bad choices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brought her to this place.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Well look at that guy staggering 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From alcohol and drugs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no matter how much he has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It’s still not enough   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that’s some father‘s daughter.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Oh and some mother’s son.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Lord help me to be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who you created me to be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help me to love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so others see you in me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fill me with compassion.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With a heart to help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Lord I need more of you, yes I do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and less of myself.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So I told him my name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Said let me be your friend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God has a plan for you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 xml:space="preserve">this is not </w:t>
      </w:r>
      <w:proofErr w:type="spellStart"/>
      <w:r w:rsidRPr="00B257D5">
        <w:rPr>
          <w:rFonts w:ascii="Arial" w:eastAsia="Times New Roman" w:hAnsi="Arial" w:cs="Arial"/>
          <w:color w:val="222222"/>
          <w:sz w:val="24"/>
          <w:szCs w:val="24"/>
        </w:rPr>
        <w:t>your</w:t>
      </w:r>
      <w:proofErr w:type="spellEnd"/>
      <w:r w:rsidRPr="00B257D5">
        <w:rPr>
          <w:rFonts w:ascii="Arial" w:eastAsia="Times New Roman" w:hAnsi="Arial" w:cs="Arial"/>
          <w:color w:val="222222"/>
          <w:sz w:val="24"/>
          <w:szCs w:val="24"/>
        </w:rPr>
        <w:t xml:space="preserve"> the end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I told her about Jesus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How he would help her through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I reached for her hand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said could I pray with you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Help me not to judge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Just give them your love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Lord I need more of you, yes I do</w:t>
      </w:r>
      <w:r w:rsidRPr="00B257D5">
        <w:rPr>
          <w:rFonts w:ascii="Arial" w:eastAsia="Times New Roman" w:hAnsi="Arial" w:cs="Arial"/>
          <w:color w:val="222222"/>
          <w:sz w:val="24"/>
          <w:szCs w:val="24"/>
        </w:rPr>
        <w:br/>
        <w:t>and less of myself.</w:t>
      </w:r>
    </w:p>
    <w:p w14:paraId="351B99FB" w14:textId="77777777" w:rsidR="00B257D5" w:rsidRPr="00B257D5" w:rsidRDefault="00B257D5" w:rsidP="00B257D5">
      <w:pPr>
        <w:spacing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0363D"/>
    <w:rsid w:val="00063670"/>
    <w:rsid w:val="00956695"/>
    <w:rsid w:val="00B257D5"/>
    <w:rsid w:val="00C6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ms">
    <w:name w:val="ams"/>
    <w:basedOn w:val="DefaultParagraphFont"/>
    <w:rsid w:val="00B2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3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9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90765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42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7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614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591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722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183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660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005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389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29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8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661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021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334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806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454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1877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811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9086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425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3796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2450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5894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6363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7472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73122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59185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3662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006250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484626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331175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2024-07-03T16:10:00Z</dcterms:created>
  <dcterms:modified xsi:type="dcterms:W3CDTF">2024-07-03T16:10:00Z</dcterms:modified>
</cp:coreProperties>
</file>