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48C91" w14:textId="17CA05A9" w:rsidR="00063670" w:rsidRPr="00063670" w:rsidRDefault="00561BC0" w:rsidP="000636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IT’S NOT OVER</w:t>
      </w:r>
    </w:p>
    <w:p w14:paraId="7A517E3A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Writers: Johnathan Bond/ Michael Lee</w:t>
      </w:r>
    </w:p>
    <w:p w14:paraId="23646059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0696E99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26FC91D" w14:textId="52D0399A" w:rsidR="00063670" w:rsidRPr="00063670" w:rsidRDefault="00985FBE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>In my Darkest Hour, I felt so alone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No one there to help me. No one answered when I called.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finally hit rock-bottom then I hit my knees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When I cried out to Jesus, he said he’s not through with 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It’s not over he’s not done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They still they’re still miracles could this be the one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He’s not finished no, he’s not through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What he’s done for me I know he’ll do for you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It’s not over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see you struggling fighting for your life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Smiling through the tears while you’re dying deep inside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found the answer because I’ve been there too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He sent me here to bring you good news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Tag: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may not know exactly what to do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But the love of God is here and reaching out to you</w:t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49596F"/>
    <w:rsid w:val="00561BC0"/>
    <w:rsid w:val="00956695"/>
    <w:rsid w:val="00985FBE"/>
    <w:rsid w:val="009F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597</Characters>
  <Application>Microsoft Office Word</Application>
  <DocSecurity>0</DocSecurity>
  <Lines>26</Lines>
  <Paragraphs>4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2023-11-09T18:28:00Z</dcterms:created>
  <dcterms:modified xsi:type="dcterms:W3CDTF">2026-03-03T00:37:00Z</dcterms:modified>
</cp:coreProperties>
</file>