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E559FC" w14:textId="0BA89213" w:rsidR="00191028" w:rsidRPr="00191028" w:rsidRDefault="00191028" w:rsidP="00191028">
      <w:pPr>
        <w:spacing w:after="0"/>
        <w:jc w:val="center"/>
        <w:rPr>
          <w:b/>
          <w:bCs/>
          <w:sz w:val="40"/>
          <w:szCs w:val="40"/>
          <w:u w:val="single"/>
        </w:rPr>
      </w:pPr>
      <w:r w:rsidRPr="00191028">
        <w:rPr>
          <w:b/>
          <w:bCs/>
          <w:sz w:val="40"/>
          <w:szCs w:val="40"/>
          <w:u w:val="single"/>
        </w:rPr>
        <w:t>IT’S ALMOST TOMORROW</w:t>
      </w:r>
    </w:p>
    <w:p w14:paraId="4A377BAF" w14:textId="331E2B37" w:rsidR="00191028" w:rsidRPr="00191028" w:rsidRDefault="00191028" w:rsidP="00191028">
      <w:pPr>
        <w:spacing w:after="0"/>
        <w:jc w:val="right"/>
        <w:rPr>
          <w:b/>
          <w:bCs/>
        </w:rPr>
      </w:pPr>
      <w:r w:rsidRPr="00191028">
        <w:rPr>
          <w:b/>
          <w:bCs/>
        </w:rPr>
        <w:t>Writers: Johnathan Bond/Bill Baker</w:t>
      </w:r>
    </w:p>
    <w:p w14:paraId="10A8A839" w14:textId="43E1D593" w:rsidR="00191028" w:rsidRPr="00191028" w:rsidRDefault="00191028" w:rsidP="00191028">
      <w:pPr>
        <w:spacing w:after="0"/>
        <w:jc w:val="right"/>
        <w:rPr>
          <w:b/>
          <w:bCs/>
        </w:rPr>
      </w:pPr>
      <w:r w:rsidRPr="00191028">
        <w:rPr>
          <w:b/>
          <w:bCs/>
        </w:rPr>
        <w:t>Publisher: HIS Choice Music/BMI</w:t>
      </w:r>
    </w:p>
    <w:p w14:paraId="7EBA06B0" w14:textId="77777777" w:rsidR="00191028" w:rsidRDefault="00191028"/>
    <w:p w14:paraId="419F8E97" w14:textId="77777777" w:rsidR="00191028" w:rsidRDefault="00191028">
      <w:r>
        <w:rPr>
          <w:rFonts w:ascii="Arial" w:hAnsi="Arial" w:cs="Arial"/>
          <w:color w:val="222222"/>
          <w:shd w:val="clear" w:color="auto" w:fill="FFFFFF"/>
        </w:rPr>
        <w:t>VERSE: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know you’re struggling.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know you’re tired.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know that life’s not always fair.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But I’d like to remind you that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Joy comes in the morning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and it’s almost tomorrow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CHORUS: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It’s almost tomorrow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there’s a better day ahead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Don’t settle for that place that you’re in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will learn from this struggle and God will use it for your good,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And that your lesson for today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but it’s almost tomorrow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VERSE 2: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see I’ve been in that same hole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1000 times before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So dark I couldn’t see the light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But I stand here today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GOD brought me here to say it’s almost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tomorrow</w:t>
      </w:r>
      <w:proofErr w:type="gramEnd"/>
    </w:p>
    <w:sectPr w:rsidR="00191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028"/>
    <w:rsid w:val="00191028"/>
    <w:rsid w:val="00DB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64503"/>
  <w15:chartTrackingRefBased/>
  <w15:docId w15:val="{397886CA-9ACD-429E-99C2-FD4966A97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0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0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0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0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0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0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0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0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0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0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0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0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0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0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0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0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0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0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0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0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0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0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0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0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0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2024-05-02T23:48:00Z</dcterms:created>
  <dcterms:modified xsi:type="dcterms:W3CDTF">2024-05-02T23:50:00Z</dcterms:modified>
</cp:coreProperties>
</file>