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18EE05" w14:textId="77777777" w:rsidR="00040DC5" w:rsidRDefault="00040DC5" w:rsidP="00040DC5">
      <w:pPr>
        <w:jc w:val="center"/>
        <w:rPr>
          <w:b/>
          <w:bCs/>
          <w:sz w:val="56"/>
          <w:szCs w:val="56"/>
          <w:u w:val="single"/>
        </w:rPr>
      </w:pPr>
      <w:r w:rsidRPr="00040DC5">
        <w:rPr>
          <w:b/>
          <w:bCs/>
          <w:sz w:val="56"/>
          <w:szCs w:val="56"/>
          <w:u w:val="single"/>
        </w:rPr>
        <w:t>I KNOW HE CAN</w:t>
      </w:r>
    </w:p>
    <w:p w14:paraId="19060FD8" w14:textId="3AB2F2C9" w:rsidR="00040DC5" w:rsidRPr="00040DC5" w:rsidRDefault="00040DC5" w:rsidP="00040DC5">
      <w:pPr>
        <w:spacing w:after="0"/>
        <w:jc w:val="right"/>
        <w:rPr>
          <w:b/>
          <w:bCs/>
          <w:sz w:val="56"/>
          <w:szCs w:val="56"/>
          <w:u w:val="single"/>
        </w:rPr>
      </w:pPr>
      <w:r w:rsidRPr="00040DC5">
        <w:rPr>
          <w:rFonts w:ascii="Arial" w:eastAsia="Times New Roman" w:hAnsi="Arial" w:cs="Arial"/>
          <w:color w:val="222222"/>
          <w:kern w:val="0"/>
          <w:shd w:val="clear" w:color="auto" w:fill="FFFFFF"/>
          <w14:ligatures w14:val="none"/>
        </w:rPr>
        <w:t>Writers: Johnathan Bond/Matt Foster</w:t>
      </w:r>
    </w:p>
    <w:p w14:paraId="189A90A3" w14:textId="77777777" w:rsidR="00040DC5" w:rsidRPr="00040DC5" w:rsidRDefault="00040DC5" w:rsidP="00040DC5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Publisher: HIS Choice Music/BMI</w:t>
      </w:r>
    </w:p>
    <w:p w14:paraId="7CAB7568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58C41FD3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b/>
          <w:bCs/>
          <w:color w:val="222222"/>
          <w:kern w:val="0"/>
          <w:u w:val="single"/>
          <w14:ligatures w14:val="none"/>
        </w:rPr>
        <w:t>CHORUS:</w:t>
      </w: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br/>
        <w:t xml:space="preserve">I know HE can, </w:t>
      </w:r>
      <w:proofErr w:type="spellStart"/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'cause</w:t>
      </w:r>
      <w:proofErr w:type="spellEnd"/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 xml:space="preserve"> HE did it for me</w:t>
      </w:r>
    </w:p>
    <w:p w14:paraId="7705C408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I know HE will, HE will set you free</w:t>
      </w:r>
    </w:p>
    <w:p w14:paraId="333E53B4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If you just ask, simply believe</w:t>
      </w:r>
    </w:p>
    <w:p w14:paraId="791DF056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 xml:space="preserve">I know HE can, I know HE will, </w:t>
      </w:r>
      <w:proofErr w:type="spellStart"/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'cause</w:t>
      </w:r>
      <w:proofErr w:type="spellEnd"/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 xml:space="preserve"> HE did it for me</w:t>
      </w:r>
    </w:p>
    <w:p w14:paraId="0C9A0C2E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0CD1FAC9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b/>
          <w:bCs/>
          <w:color w:val="222222"/>
          <w:kern w:val="0"/>
          <w:u w:val="single"/>
          <w14:ligatures w14:val="none"/>
        </w:rPr>
        <w:t>VERSE:</w:t>
      </w:r>
    </w:p>
    <w:p w14:paraId="6E8E9BBA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You see I was broken, my world was torn apart</w:t>
      </w:r>
    </w:p>
    <w:p w14:paraId="6FF91CF0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Just working aimlessly, lost in the dark</w:t>
      </w:r>
    </w:p>
    <w:p w14:paraId="42D81275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I heard the voice of JESUS when HE called out to me</w:t>
      </w:r>
    </w:p>
    <w:p w14:paraId="7648E24D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HE Picked me up, turned me around, thank GOD I'm free</w:t>
      </w:r>
    </w:p>
    <w:p w14:paraId="651E8EF8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605FA89E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b/>
          <w:bCs/>
          <w:color w:val="222222"/>
          <w:kern w:val="0"/>
          <w:u w:val="single"/>
          <w14:ligatures w14:val="none"/>
        </w:rPr>
        <w:t>VERSE:</w:t>
      </w:r>
    </w:p>
    <w:p w14:paraId="50D49E26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I can tell you're struggling, feeling all alone</w:t>
      </w:r>
    </w:p>
    <w:p w14:paraId="07C3EF1A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Everything you touch seems to go wrong</w:t>
      </w:r>
    </w:p>
    <w:p w14:paraId="02B85D04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Let me introduce you to this man from Calvary</w:t>
      </w:r>
    </w:p>
    <w:p w14:paraId="75D50824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HE''</w:t>
      </w:r>
      <w:proofErr w:type="spellStart"/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ll</w:t>
      </w:r>
      <w:proofErr w:type="spellEnd"/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 xml:space="preserve"> take your worries all away, give you victory</w:t>
      </w:r>
    </w:p>
    <w:p w14:paraId="08A634EF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</w:p>
    <w:p w14:paraId="6B4975EF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b/>
          <w:bCs/>
          <w:color w:val="222222"/>
          <w:kern w:val="0"/>
          <w:u w:val="single"/>
          <w14:ligatures w14:val="none"/>
        </w:rPr>
        <w:t>TAG:</w:t>
      </w:r>
    </w:p>
    <w:p w14:paraId="7C3E4C1B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I know HE can...</w:t>
      </w:r>
    </w:p>
    <w:p w14:paraId="7CFA926E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I know HE will...</w:t>
      </w:r>
    </w:p>
    <w:p w14:paraId="33D07215" w14:textId="77777777" w:rsidR="00040DC5" w:rsidRPr="00040DC5" w:rsidRDefault="00040DC5" w:rsidP="00040D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14:ligatures w14:val="none"/>
        </w:rPr>
      </w:pPr>
      <w:proofErr w:type="spellStart"/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'</w:t>
      </w:r>
      <w:proofErr w:type="gramStart"/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>cause</w:t>
      </w:r>
      <w:proofErr w:type="spellEnd"/>
      <w:proofErr w:type="gramEnd"/>
      <w:r w:rsidRPr="00040DC5">
        <w:rPr>
          <w:rFonts w:ascii="Arial" w:eastAsia="Times New Roman" w:hAnsi="Arial" w:cs="Arial"/>
          <w:color w:val="222222"/>
          <w:kern w:val="0"/>
          <w14:ligatures w14:val="none"/>
        </w:rPr>
        <w:t xml:space="preserve"> HE did it for me</w:t>
      </w:r>
    </w:p>
    <w:p w14:paraId="253B9433" w14:textId="77777777" w:rsidR="00040DC5" w:rsidRDefault="00040DC5"/>
    <w:sectPr w:rsidR="00040D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DC5"/>
    <w:rsid w:val="00040DC5"/>
    <w:rsid w:val="001C5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403F3"/>
  <w15:chartTrackingRefBased/>
  <w15:docId w15:val="{D1CE7808-7D25-4449-B421-E9AE26472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0D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0D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0D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0D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0D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0D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0D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0D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0D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0D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0D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0D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0D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0D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0D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0D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0D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0D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0D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0D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0D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0D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0D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0D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0D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0D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0D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0D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0DC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81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3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1</cp:revision>
  <dcterms:created xsi:type="dcterms:W3CDTF">2024-06-19T20:48:00Z</dcterms:created>
  <dcterms:modified xsi:type="dcterms:W3CDTF">2024-06-19T20:51:00Z</dcterms:modified>
</cp:coreProperties>
</file>