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2562B" w14:textId="77777777" w:rsidR="00692BFC" w:rsidRDefault="00692BFC" w:rsidP="00692BFC">
      <w:pPr>
        <w:shd w:val="clear" w:color="auto" w:fill="FFFFFF"/>
        <w:spacing w:after="10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</w:pPr>
      <w:r w:rsidRPr="00692BFC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HOPE WALKED IN</w:t>
      </w:r>
    </w:p>
    <w:p w14:paraId="5A518D8A" w14:textId="00028AC5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Early Sunday morning, class about to start.</w:t>
      </w:r>
    </w:p>
    <w:p w14:paraId="44766C04" w14:textId="77777777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The teacher always </w:t>
      </w:r>
      <w:proofErr w:type="gramStart"/>
      <w:r w:rsidRPr="00692BFC">
        <w:rPr>
          <w:rFonts w:ascii="Arial" w:eastAsia="Times New Roman" w:hAnsi="Arial" w:cs="Arial"/>
          <w:color w:val="222222"/>
          <w:sz w:val="24"/>
          <w:szCs w:val="24"/>
        </w:rPr>
        <w:t>opened up</w:t>
      </w:r>
      <w:proofErr w:type="gramEnd"/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 with prayer.  </w:t>
      </w:r>
    </w:p>
    <w:p w14:paraId="2E931B23" w14:textId="77777777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When suddenly a stranger walked into the room. </w:t>
      </w:r>
    </w:p>
    <w:p w14:paraId="0EE05AB0" w14:textId="47757BFF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>With a Bible in her hand and a ribbon in her hair.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Hope walked in,</w:t>
      </w:r>
      <w:r w:rsidR="00ED275D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caught me by surprise. </w:t>
      </w:r>
    </w:p>
    <w:p w14:paraId="39CADB6D" w14:textId="77777777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A gift from the father that </w:t>
      </w:r>
      <w:proofErr w:type="gramStart"/>
      <w:r w:rsidRPr="00692BFC">
        <w:rPr>
          <w:rFonts w:ascii="Arial" w:eastAsia="Times New Roman" w:hAnsi="Arial" w:cs="Arial"/>
          <w:color w:val="222222"/>
          <w:sz w:val="24"/>
          <w:szCs w:val="24"/>
        </w:rPr>
        <w:t>truly changed</w:t>
      </w:r>
      <w:proofErr w:type="gramEnd"/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 my life. </w:t>
      </w:r>
    </w:p>
    <w:p w14:paraId="4F9303CB" w14:textId="77777777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692BFC">
        <w:rPr>
          <w:rFonts w:ascii="Arial" w:eastAsia="Times New Roman" w:hAnsi="Arial" w:cs="Arial"/>
          <w:color w:val="222222"/>
          <w:sz w:val="24"/>
          <w:szCs w:val="24"/>
        </w:rPr>
        <w:t>I'll</w:t>
      </w:r>
      <w:proofErr w:type="gramEnd"/>
      <w:r w:rsidRPr="00692BFC">
        <w:rPr>
          <w:rFonts w:ascii="Arial" w:eastAsia="Times New Roman" w:hAnsi="Arial" w:cs="Arial"/>
          <w:color w:val="222222"/>
          <w:sz w:val="24"/>
          <w:szCs w:val="24"/>
        </w:rPr>
        <w:t xml:space="preserve"> always remember, no I won't forget that day. </w:t>
      </w:r>
    </w:p>
    <w:p w14:paraId="292A9C3B" w14:textId="77777777" w:rsid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>That day when hope walked in.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Years later when my world began to fall apart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Seemed like everything I knew was gone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But when I remember these words put in my heart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Although I maybe weak GOD is always strong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Bridge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  <w:t>We know God sends angles sometimes unaware.  </w:t>
      </w:r>
    </w:p>
    <w:p w14:paraId="7E923BFB" w14:textId="56056CC5" w:rsidR="00692BFC" w:rsidRPr="00692BFC" w:rsidRDefault="00692BFC" w:rsidP="00692BFC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92BFC">
        <w:rPr>
          <w:rFonts w:ascii="Arial" w:eastAsia="Times New Roman" w:hAnsi="Arial" w:cs="Arial"/>
          <w:color w:val="222222"/>
          <w:sz w:val="24"/>
          <w:szCs w:val="24"/>
        </w:rPr>
        <w:t>You could be the hope for that one kneeling in prayer.</w:t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692BFC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</w:rPr>
        <w:t>Johnathan Bond/HIS Choice Music/BMI</w:t>
      </w:r>
      <w:r w:rsidRPr="00692BFC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</w:rPr>
        <w:br/>
        <w:t>Micheal Lee/</w:t>
      </w:r>
      <w:proofErr w:type="spellStart"/>
      <w:r w:rsidRPr="00692BFC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</w:rPr>
        <w:t>SingLeeSongs</w:t>
      </w:r>
      <w:proofErr w:type="spellEnd"/>
      <w:r w:rsidRPr="00692BFC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</w:rPr>
        <w:t>/BMI</w:t>
      </w:r>
    </w:p>
    <w:p w14:paraId="36A42AA9" w14:textId="77777777" w:rsidR="002152C4" w:rsidRDefault="002152C4"/>
    <w:sectPr w:rsidR="0021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FC"/>
    <w:rsid w:val="002152C4"/>
    <w:rsid w:val="00692BFC"/>
    <w:rsid w:val="00ED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B8B7"/>
  <w15:chartTrackingRefBased/>
  <w15:docId w15:val="{80D34930-AF44-493C-8D37-10B2A5BD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7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1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2020-10-28T14:21:00Z</dcterms:created>
  <dcterms:modified xsi:type="dcterms:W3CDTF">2020-10-28T14:23:00Z</dcterms:modified>
</cp:coreProperties>
</file>