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A1A4D" w14:textId="7A9353F1" w:rsidR="00A70760" w:rsidRPr="00041C9A" w:rsidRDefault="00A70760" w:rsidP="00041C9A">
      <w:pPr>
        <w:spacing w:after="0"/>
        <w:jc w:val="center"/>
        <w:rPr>
          <w:b/>
          <w:bCs/>
          <w:sz w:val="40"/>
          <w:szCs w:val="40"/>
          <w:u w:val="single"/>
        </w:rPr>
      </w:pPr>
      <w:r w:rsidRPr="00041C9A">
        <w:rPr>
          <w:b/>
          <w:bCs/>
          <w:sz w:val="40"/>
          <w:szCs w:val="40"/>
          <w:u w:val="single"/>
        </w:rPr>
        <w:t>DO YOU REMEMBER</w:t>
      </w:r>
    </w:p>
    <w:p w14:paraId="01083D6A" w14:textId="40330508" w:rsidR="00A70760" w:rsidRPr="00A70760" w:rsidRDefault="00A70760" w:rsidP="00041C9A">
      <w:pPr>
        <w:spacing w:after="0"/>
        <w:jc w:val="right"/>
        <w:rPr>
          <w:b/>
          <w:bCs/>
        </w:rPr>
      </w:pPr>
      <w:r w:rsidRPr="00A70760">
        <w:rPr>
          <w:b/>
          <w:bCs/>
        </w:rPr>
        <w:t>Writers: Johnathan Bond/Arthur Strout</w:t>
      </w:r>
    </w:p>
    <w:p w14:paraId="0054E3E5" w14:textId="474BE1AD" w:rsidR="00A70760" w:rsidRPr="00A70760" w:rsidRDefault="00A70760" w:rsidP="00041C9A">
      <w:pPr>
        <w:spacing w:after="0"/>
        <w:jc w:val="right"/>
        <w:rPr>
          <w:b/>
          <w:bCs/>
        </w:rPr>
      </w:pPr>
      <w:r w:rsidRPr="00A70760">
        <w:rPr>
          <w:b/>
          <w:bCs/>
        </w:rPr>
        <w:t>Publisher: HIS Choice Music/BMI</w:t>
      </w:r>
    </w:p>
    <w:p w14:paraId="451D9392" w14:textId="1AB32D32" w:rsidR="00A70760" w:rsidRDefault="00A70760" w:rsidP="00A70760">
      <w:pPr>
        <w:spacing w:after="0"/>
      </w:pPr>
    </w:p>
    <w:p w14:paraId="66D992E1" w14:textId="43E4B906" w:rsidR="00A70760" w:rsidRDefault="00A70760" w:rsidP="00A70760">
      <w:pPr>
        <w:spacing w:after="0"/>
      </w:pPr>
    </w:p>
    <w:p w14:paraId="389AFB9D" w14:textId="20C83DD9" w:rsidR="00A70760" w:rsidRDefault="00A70760" w:rsidP="00A70760">
      <w:pPr>
        <w:spacing w:after="0"/>
      </w:pPr>
      <w:r>
        <w:t>Verse 1:</w:t>
      </w:r>
    </w:p>
    <w:p w14:paraId="3CF978FC" w14:textId="031ED62C" w:rsidR="00A70760" w:rsidRDefault="00A70760" w:rsidP="00A70760">
      <w:pPr>
        <w:spacing w:after="0"/>
      </w:pPr>
      <w:r>
        <w:t>What has HE done for you, where has HE brought you from</w:t>
      </w:r>
    </w:p>
    <w:p w14:paraId="0B9AF675" w14:textId="2B97E0F3" w:rsidR="00A70760" w:rsidRDefault="00A70760" w:rsidP="00A70760">
      <w:pPr>
        <w:spacing w:after="0"/>
      </w:pPr>
      <w:r>
        <w:t>Has HE proven that HE loves you time after time</w:t>
      </w:r>
    </w:p>
    <w:p w14:paraId="7C9D9BCC" w14:textId="51F9FC92" w:rsidR="00A70760" w:rsidRDefault="00A70760" w:rsidP="00A70760">
      <w:pPr>
        <w:spacing w:after="0"/>
      </w:pPr>
      <w:r>
        <w:t>Who has always been there through the good times and through the bad</w:t>
      </w:r>
    </w:p>
    <w:p w14:paraId="7E5B40A8" w14:textId="05F2BC90" w:rsidR="00A70760" w:rsidRDefault="00A70760" w:rsidP="00A70760">
      <w:pPr>
        <w:spacing w:after="0"/>
      </w:pPr>
      <w:r>
        <w:t xml:space="preserve">Who has kept you safe thus far, HE has, </w:t>
      </w:r>
      <w:proofErr w:type="gramStart"/>
      <w:r>
        <w:t>yes</w:t>
      </w:r>
      <w:proofErr w:type="gramEnd"/>
      <w:r>
        <w:t xml:space="preserve"> HE has</w:t>
      </w:r>
    </w:p>
    <w:p w14:paraId="6EC297F9" w14:textId="3A4D127C" w:rsidR="00A70760" w:rsidRDefault="00A70760" w:rsidP="00A70760">
      <w:pPr>
        <w:spacing w:after="0"/>
      </w:pPr>
    </w:p>
    <w:p w14:paraId="39CAEF98" w14:textId="39567E2C" w:rsidR="00A70760" w:rsidRDefault="00A70760" w:rsidP="00A70760">
      <w:pPr>
        <w:spacing w:after="0"/>
      </w:pPr>
    </w:p>
    <w:p w14:paraId="463343A9" w14:textId="37B796E4" w:rsidR="00A70760" w:rsidRDefault="00A70760" w:rsidP="00A70760">
      <w:pPr>
        <w:spacing w:after="0"/>
      </w:pPr>
    </w:p>
    <w:p w14:paraId="19248345" w14:textId="27E8646C" w:rsidR="00A70760" w:rsidRDefault="00A70760" w:rsidP="00A70760">
      <w:pPr>
        <w:spacing w:after="0"/>
      </w:pPr>
      <w:r>
        <w:t>Chorus:</w:t>
      </w:r>
    </w:p>
    <w:p w14:paraId="19614EB1" w14:textId="7A0DC766" w:rsidR="00A70760" w:rsidRDefault="00A70760" w:rsidP="00A70760">
      <w:pPr>
        <w:spacing w:after="0"/>
      </w:pPr>
      <w:r>
        <w:t>Do you remember, please don’t forget</w:t>
      </w:r>
    </w:p>
    <w:p w14:paraId="7DA77E60" w14:textId="14A1EA7D" w:rsidR="00A70760" w:rsidRDefault="00A70760" w:rsidP="00A70760">
      <w:pPr>
        <w:spacing w:after="0"/>
      </w:pPr>
      <w:r>
        <w:t>GOD has always brought you through</w:t>
      </w:r>
    </w:p>
    <w:p w14:paraId="22AD80D9" w14:textId="4C389CC7" w:rsidR="00A70760" w:rsidRDefault="00A70760" w:rsidP="00A70760">
      <w:pPr>
        <w:spacing w:after="0"/>
      </w:pPr>
      <w:r>
        <w:t>HE’ll do it again, do you remember</w:t>
      </w:r>
    </w:p>
    <w:p w14:paraId="32E36E89" w14:textId="5A145B5B" w:rsidR="00A70760" w:rsidRDefault="00A70760" w:rsidP="00A70760">
      <w:pPr>
        <w:spacing w:after="0"/>
      </w:pPr>
    </w:p>
    <w:p w14:paraId="5A0186E0" w14:textId="07A030E5" w:rsidR="00A70760" w:rsidRDefault="00A70760" w:rsidP="00A70760">
      <w:pPr>
        <w:spacing w:after="0"/>
      </w:pPr>
    </w:p>
    <w:p w14:paraId="27807BCA" w14:textId="30AE0EDA" w:rsidR="00A70760" w:rsidRDefault="00A70760" w:rsidP="00A70760">
      <w:pPr>
        <w:spacing w:after="0"/>
      </w:pPr>
      <w:r>
        <w:t>What about when the Dr. gave bad news, and your world came crashing all around you</w:t>
      </w:r>
    </w:p>
    <w:p w14:paraId="207C7DAA" w14:textId="2F3D4754" w:rsidR="00A70760" w:rsidRDefault="00A70760" w:rsidP="00A70760">
      <w:pPr>
        <w:spacing w:after="0"/>
      </w:pPr>
      <w:r>
        <w:t xml:space="preserve">You didn’t know just where to </w:t>
      </w:r>
      <w:proofErr w:type="gramStart"/>
      <w:r>
        <w:t>go,</w:t>
      </w:r>
      <w:proofErr w:type="gramEnd"/>
      <w:r>
        <w:t xml:space="preserve"> you didn’t know what to do</w:t>
      </w:r>
    </w:p>
    <w:p w14:paraId="0B10212B" w14:textId="5928D1EE" w:rsidR="00A70760" w:rsidRDefault="00A70760" w:rsidP="00A70760">
      <w:pPr>
        <w:spacing w:after="0"/>
      </w:pPr>
      <w:proofErr w:type="gramStart"/>
      <w:r>
        <w:t>So</w:t>
      </w:r>
      <w:proofErr w:type="gramEnd"/>
      <w:r>
        <w:t xml:space="preserve"> you called on the name of JESUS, you stood on HIS word in faith</w:t>
      </w:r>
    </w:p>
    <w:p w14:paraId="0E0A78B9" w14:textId="49B13B50" w:rsidR="00A70760" w:rsidRDefault="00A70760" w:rsidP="00A70760">
      <w:pPr>
        <w:spacing w:after="0"/>
      </w:pPr>
      <w:r>
        <w:t>Once again GOD set you free, HE made a way, GOD made a way</w:t>
      </w:r>
    </w:p>
    <w:sectPr w:rsidR="00A70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760"/>
    <w:rsid w:val="00041C9A"/>
    <w:rsid w:val="00A7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B7E3F"/>
  <w15:chartTrackingRefBased/>
  <w15:docId w15:val="{AC2EDDD6-70BC-4CE4-B7BA-5DE7F2ED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2022-08-12T17:34:00Z</dcterms:created>
  <dcterms:modified xsi:type="dcterms:W3CDTF">2022-08-12T17:40:00Z</dcterms:modified>
</cp:coreProperties>
</file>