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2F0A1459" w:rsidR="002069FC" w:rsidRPr="00470C7F" w:rsidRDefault="0084605D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BEYOND THE VAIL</w:t>
      </w:r>
    </w:p>
    <w:p w14:paraId="1DE6559A" w14:textId="532BAF22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Writer: Johnathan Bond</w:t>
      </w:r>
      <w:r w:rsidR="004C597A">
        <w:rPr>
          <w:b/>
          <w:bCs/>
          <w:sz w:val="24"/>
          <w:szCs w:val="24"/>
        </w:rPr>
        <w:t>/</w:t>
      </w:r>
      <w:r w:rsidR="0084605D">
        <w:rPr>
          <w:b/>
          <w:bCs/>
          <w:sz w:val="24"/>
          <w:szCs w:val="24"/>
        </w:rPr>
        <w:t>Melissa Garner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45054097" w14:textId="77777777" w:rsidR="0084605D" w:rsidRPr="00626F6F" w:rsidRDefault="0084605D" w:rsidP="0084605D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26F6F">
        <w:rPr>
          <w:rFonts w:ascii="Times New Roman" w:hAnsi="Times New Roman" w:cs="Times New Roman"/>
          <w:b/>
          <w:bCs/>
          <w:sz w:val="20"/>
          <w:szCs w:val="20"/>
          <w:u w:val="single"/>
        </w:rPr>
        <w:t>Verse 1</w:t>
      </w:r>
    </w:p>
    <w:p w14:paraId="758BBB4A" w14:textId="77777777" w:rsidR="0084605D" w:rsidRPr="00626F6F" w:rsidRDefault="0084605D" w:rsidP="0084605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26F6F">
        <w:rPr>
          <w:rFonts w:ascii="Times New Roman" w:hAnsi="Times New Roman" w:cs="Times New Roman"/>
          <w:sz w:val="20"/>
          <w:szCs w:val="20"/>
        </w:rPr>
        <w:t>When the morning finds me waking</w:t>
      </w:r>
      <w:r w:rsidRPr="00626F6F">
        <w:rPr>
          <w:rFonts w:ascii="Times New Roman" w:hAnsi="Times New Roman" w:cs="Times New Roman"/>
          <w:sz w:val="20"/>
          <w:szCs w:val="20"/>
        </w:rPr>
        <w:br/>
        <w:t>And the evening shadows fall</w:t>
      </w:r>
      <w:r w:rsidRPr="00626F6F">
        <w:rPr>
          <w:rFonts w:ascii="Times New Roman" w:hAnsi="Times New Roman" w:cs="Times New Roman"/>
          <w:sz w:val="20"/>
          <w:szCs w:val="20"/>
        </w:rPr>
        <w:br/>
        <w:t>There’s a homesick ache within me</w:t>
      </w:r>
      <w:r w:rsidRPr="00626F6F">
        <w:rPr>
          <w:rFonts w:ascii="Times New Roman" w:hAnsi="Times New Roman" w:cs="Times New Roman"/>
          <w:sz w:val="20"/>
          <w:szCs w:val="20"/>
        </w:rPr>
        <w:br/>
        <w:t>For that land beyond it all</w:t>
      </w:r>
      <w:r w:rsidRPr="00626F6F">
        <w:rPr>
          <w:rFonts w:ascii="Times New Roman" w:hAnsi="Times New Roman" w:cs="Times New Roman"/>
          <w:sz w:val="20"/>
          <w:szCs w:val="20"/>
        </w:rPr>
        <w:br/>
        <w:t>Though I cannot reach and touch you</w:t>
      </w:r>
      <w:r w:rsidRPr="00626F6F">
        <w:rPr>
          <w:rFonts w:ascii="Times New Roman" w:hAnsi="Times New Roman" w:cs="Times New Roman"/>
          <w:sz w:val="20"/>
          <w:szCs w:val="20"/>
        </w:rPr>
        <w:br/>
        <w:t>Still your love remains so near</w:t>
      </w:r>
      <w:r w:rsidRPr="00626F6F">
        <w:rPr>
          <w:rFonts w:ascii="Times New Roman" w:hAnsi="Times New Roman" w:cs="Times New Roman"/>
          <w:sz w:val="20"/>
          <w:szCs w:val="20"/>
        </w:rPr>
        <w:br/>
        <w:t>And I’ll cling to the Savior</w:t>
      </w:r>
      <w:r w:rsidRPr="00626F6F">
        <w:rPr>
          <w:rFonts w:ascii="Times New Roman" w:hAnsi="Times New Roman" w:cs="Times New Roman"/>
          <w:sz w:val="20"/>
          <w:szCs w:val="20"/>
        </w:rPr>
        <w:br/>
        <w:t>For that place where there's no tears</w:t>
      </w:r>
    </w:p>
    <w:p w14:paraId="1A84B30D" w14:textId="77777777" w:rsidR="0084605D" w:rsidRPr="00626F6F" w:rsidRDefault="0084605D" w:rsidP="0084605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C9D0F4E" w14:textId="77777777" w:rsidR="0084605D" w:rsidRPr="00626F6F" w:rsidRDefault="0084605D" w:rsidP="0084605D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26F6F">
        <w:rPr>
          <w:rFonts w:ascii="Times New Roman" w:hAnsi="Times New Roman" w:cs="Times New Roman"/>
          <w:b/>
          <w:bCs/>
          <w:sz w:val="20"/>
          <w:szCs w:val="20"/>
          <w:u w:val="single"/>
        </w:rPr>
        <w:t>Pre-Chorus</w:t>
      </w:r>
    </w:p>
    <w:p w14:paraId="0060DBE9" w14:textId="6ED95CCF" w:rsidR="0084605D" w:rsidRPr="00626F6F" w:rsidRDefault="0084605D" w:rsidP="0084605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26F6F">
        <w:rPr>
          <w:rFonts w:ascii="Times New Roman" w:hAnsi="Times New Roman" w:cs="Times New Roman"/>
          <w:sz w:val="20"/>
          <w:szCs w:val="20"/>
        </w:rPr>
        <w:t>For to leave this earthly body</w:t>
      </w:r>
      <w:r w:rsidR="007E358B">
        <w:rPr>
          <w:rFonts w:ascii="Times New Roman" w:hAnsi="Times New Roman" w:cs="Times New Roman"/>
          <w:sz w:val="20"/>
          <w:szCs w:val="20"/>
        </w:rPr>
        <w:t xml:space="preserve">  </w:t>
      </w:r>
      <w:r w:rsidRPr="00626F6F">
        <w:rPr>
          <w:rFonts w:ascii="Times New Roman" w:hAnsi="Times New Roman" w:cs="Times New Roman"/>
          <w:sz w:val="20"/>
          <w:szCs w:val="20"/>
        </w:rPr>
        <w:t>Is to be with Christ the Lord</w:t>
      </w:r>
      <w:r w:rsidRPr="00626F6F">
        <w:rPr>
          <w:rFonts w:ascii="Times New Roman" w:hAnsi="Times New Roman" w:cs="Times New Roman"/>
          <w:sz w:val="20"/>
          <w:szCs w:val="20"/>
        </w:rPr>
        <w:br/>
        <w:t>And because you knew the Savior</w:t>
      </w:r>
      <w:r w:rsidR="007E358B">
        <w:rPr>
          <w:rFonts w:ascii="Times New Roman" w:hAnsi="Times New Roman" w:cs="Times New Roman"/>
          <w:sz w:val="20"/>
          <w:szCs w:val="20"/>
        </w:rPr>
        <w:t xml:space="preserve">  </w:t>
      </w:r>
      <w:r w:rsidRPr="00626F6F">
        <w:rPr>
          <w:rFonts w:ascii="Times New Roman" w:hAnsi="Times New Roman" w:cs="Times New Roman"/>
          <w:sz w:val="20"/>
          <w:szCs w:val="20"/>
        </w:rPr>
        <w:t>You're now at home forevermore</w:t>
      </w:r>
    </w:p>
    <w:p w14:paraId="56E7987C" w14:textId="77777777" w:rsidR="008E4D60" w:rsidRPr="00626F6F" w:rsidRDefault="008E4D60" w:rsidP="0084605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EE13271" w14:textId="77777777" w:rsidR="0084605D" w:rsidRPr="00626F6F" w:rsidRDefault="0084605D" w:rsidP="0084605D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26F6F">
        <w:rPr>
          <w:rFonts w:ascii="Times New Roman" w:hAnsi="Times New Roman" w:cs="Times New Roman"/>
          <w:b/>
          <w:bCs/>
          <w:sz w:val="20"/>
          <w:szCs w:val="20"/>
          <w:u w:val="single"/>
        </w:rPr>
        <w:t>Chorus</w:t>
      </w:r>
    </w:p>
    <w:p w14:paraId="4058E6C1" w14:textId="77777777" w:rsidR="0084605D" w:rsidRPr="00626F6F" w:rsidRDefault="0084605D" w:rsidP="0084605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26F6F">
        <w:rPr>
          <w:rFonts w:ascii="Times New Roman" w:hAnsi="Times New Roman" w:cs="Times New Roman"/>
          <w:sz w:val="20"/>
          <w:szCs w:val="20"/>
        </w:rPr>
        <w:t>The veil’s the only thing between us</w:t>
      </w:r>
      <w:r w:rsidRPr="00626F6F">
        <w:rPr>
          <w:rFonts w:ascii="Times New Roman" w:hAnsi="Times New Roman" w:cs="Times New Roman"/>
          <w:sz w:val="20"/>
          <w:szCs w:val="20"/>
        </w:rPr>
        <w:br/>
        <w:t>Death could never be the end</w:t>
      </w:r>
      <w:r w:rsidRPr="00626F6F">
        <w:rPr>
          <w:rFonts w:ascii="Times New Roman" w:hAnsi="Times New Roman" w:cs="Times New Roman"/>
          <w:sz w:val="20"/>
          <w:szCs w:val="20"/>
        </w:rPr>
        <w:br/>
        <w:t>You are safe at home with Jesus</w:t>
      </w:r>
      <w:r w:rsidRPr="00626F6F">
        <w:rPr>
          <w:rFonts w:ascii="Times New Roman" w:hAnsi="Times New Roman" w:cs="Times New Roman"/>
          <w:sz w:val="20"/>
          <w:szCs w:val="20"/>
        </w:rPr>
        <w:br/>
        <w:t>And I’ll see you once again</w:t>
      </w:r>
      <w:r w:rsidRPr="00626F6F">
        <w:rPr>
          <w:rFonts w:ascii="Times New Roman" w:hAnsi="Times New Roman" w:cs="Times New Roman"/>
          <w:sz w:val="20"/>
          <w:szCs w:val="20"/>
        </w:rPr>
        <w:br/>
        <w:t>For a little while I’m serving</w:t>
      </w:r>
      <w:r w:rsidRPr="00626F6F">
        <w:rPr>
          <w:rFonts w:ascii="Times New Roman" w:hAnsi="Times New Roman" w:cs="Times New Roman"/>
          <w:sz w:val="20"/>
          <w:szCs w:val="20"/>
        </w:rPr>
        <w:br/>
        <w:t>Till my final breath is gone</w:t>
      </w:r>
      <w:r w:rsidRPr="00626F6F">
        <w:rPr>
          <w:rFonts w:ascii="Times New Roman" w:hAnsi="Times New Roman" w:cs="Times New Roman"/>
          <w:sz w:val="20"/>
          <w:szCs w:val="20"/>
        </w:rPr>
        <w:br/>
        <w:t>Then beyond the veil in glory</w:t>
      </w:r>
      <w:r w:rsidRPr="00626F6F">
        <w:rPr>
          <w:rFonts w:ascii="Times New Roman" w:hAnsi="Times New Roman" w:cs="Times New Roman"/>
          <w:sz w:val="20"/>
          <w:szCs w:val="20"/>
        </w:rPr>
        <w:br/>
        <w:t>We’ll rejoice around God's throne</w:t>
      </w:r>
    </w:p>
    <w:p w14:paraId="680BF173" w14:textId="77777777" w:rsidR="00AB6960" w:rsidRPr="00626F6F" w:rsidRDefault="00AB6960" w:rsidP="0084605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D9949D7" w14:textId="77777777" w:rsidR="0084605D" w:rsidRPr="00626F6F" w:rsidRDefault="0084605D" w:rsidP="0084605D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26F6F">
        <w:rPr>
          <w:rFonts w:ascii="Times New Roman" w:hAnsi="Times New Roman" w:cs="Times New Roman"/>
          <w:b/>
          <w:bCs/>
          <w:sz w:val="20"/>
          <w:szCs w:val="20"/>
          <w:u w:val="single"/>
        </w:rPr>
        <w:t>Verse 2</w:t>
      </w:r>
    </w:p>
    <w:p w14:paraId="6CB27AC5" w14:textId="77777777" w:rsidR="0084605D" w:rsidRPr="00626F6F" w:rsidRDefault="0084605D" w:rsidP="0084605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26F6F">
        <w:rPr>
          <w:rFonts w:ascii="Times New Roman" w:hAnsi="Times New Roman" w:cs="Times New Roman"/>
          <w:sz w:val="20"/>
          <w:szCs w:val="20"/>
        </w:rPr>
        <w:t>I don’t wonder where you’re resting</w:t>
      </w:r>
      <w:r w:rsidRPr="00626F6F">
        <w:rPr>
          <w:rFonts w:ascii="Times New Roman" w:hAnsi="Times New Roman" w:cs="Times New Roman"/>
          <w:sz w:val="20"/>
          <w:szCs w:val="20"/>
        </w:rPr>
        <w:br/>
        <w:t>I don’t question where you are</w:t>
      </w:r>
      <w:r w:rsidRPr="00626F6F">
        <w:rPr>
          <w:rFonts w:ascii="Times New Roman" w:hAnsi="Times New Roman" w:cs="Times New Roman"/>
          <w:sz w:val="20"/>
          <w:szCs w:val="20"/>
        </w:rPr>
        <w:br/>
        <w:t>You are present with the Savior</w:t>
      </w:r>
      <w:r w:rsidRPr="00626F6F">
        <w:rPr>
          <w:rFonts w:ascii="Times New Roman" w:hAnsi="Times New Roman" w:cs="Times New Roman"/>
          <w:sz w:val="20"/>
          <w:szCs w:val="20"/>
        </w:rPr>
        <w:br/>
        <w:t>Safe within His loving arms</w:t>
      </w:r>
      <w:r w:rsidRPr="00626F6F">
        <w:rPr>
          <w:rFonts w:ascii="Times New Roman" w:hAnsi="Times New Roman" w:cs="Times New Roman"/>
          <w:sz w:val="20"/>
          <w:szCs w:val="20"/>
        </w:rPr>
        <w:br/>
        <w:t>Though I miss you every moment</w:t>
      </w:r>
      <w:r w:rsidRPr="00626F6F">
        <w:rPr>
          <w:rFonts w:ascii="Times New Roman" w:hAnsi="Times New Roman" w:cs="Times New Roman"/>
          <w:sz w:val="20"/>
          <w:szCs w:val="20"/>
        </w:rPr>
        <w:br/>
        <w:t>Hope is stronger than my grief</w:t>
      </w:r>
      <w:r w:rsidRPr="00626F6F">
        <w:rPr>
          <w:rFonts w:ascii="Times New Roman" w:hAnsi="Times New Roman" w:cs="Times New Roman"/>
          <w:sz w:val="20"/>
          <w:szCs w:val="20"/>
        </w:rPr>
        <w:br/>
        <w:t>You are not lost in the darkness</w:t>
      </w:r>
      <w:r w:rsidRPr="00626F6F">
        <w:rPr>
          <w:rFonts w:ascii="Times New Roman" w:hAnsi="Times New Roman" w:cs="Times New Roman"/>
          <w:sz w:val="20"/>
          <w:szCs w:val="20"/>
        </w:rPr>
        <w:br/>
        <w:t>You are whole, alive, and free</w:t>
      </w:r>
    </w:p>
    <w:p w14:paraId="1C6620D6" w14:textId="77777777" w:rsidR="008D1906" w:rsidRPr="00626F6F" w:rsidRDefault="008D1906" w:rsidP="0084605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61CC437" w14:textId="77777777" w:rsidR="0084605D" w:rsidRPr="00626F6F" w:rsidRDefault="0084605D" w:rsidP="0084605D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26F6F">
        <w:rPr>
          <w:rFonts w:ascii="Times New Roman" w:hAnsi="Times New Roman" w:cs="Times New Roman"/>
          <w:b/>
          <w:bCs/>
          <w:sz w:val="20"/>
          <w:szCs w:val="20"/>
          <w:u w:val="single"/>
        </w:rPr>
        <w:t>Pre-Chorus</w:t>
      </w:r>
    </w:p>
    <w:p w14:paraId="68A03424" w14:textId="2CF46B26" w:rsidR="0084605D" w:rsidRPr="00626F6F" w:rsidRDefault="0084605D" w:rsidP="0084605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26F6F">
        <w:rPr>
          <w:rFonts w:ascii="Times New Roman" w:hAnsi="Times New Roman" w:cs="Times New Roman"/>
          <w:sz w:val="20"/>
          <w:szCs w:val="20"/>
        </w:rPr>
        <w:t xml:space="preserve">God is faithful to His </w:t>
      </w:r>
      <w:proofErr w:type="gramStart"/>
      <w:r w:rsidRPr="00626F6F">
        <w:rPr>
          <w:rFonts w:ascii="Times New Roman" w:hAnsi="Times New Roman" w:cs="Times New Roman"/>
          <w:sz w:val="20"/>
          <w:szCs w:val="20"/>
        </w:rPr>
        <w:t>promise</w:t>
      </w:r>
      <w:r w:rsidR="007E358B">
        <w:rPr>
          <w:rFonts w:ascii="Times New Roman" w:hAnsi="Times New Roman" w:cs="Times New Roman"/>
          <w:sz w:val="20"/>
          <w:szCs w:val="20"/>
        </w:rPr>
        <w:t xml:space="preserve">  </w:t>
      </w:r>
      <w:r w:rsidRPr="00626F6F">
        <w:rPr>
          <w:rFonts w:ascii="Times New Roman" w:hAnsi="Times New Roman" w:cs="Times New Roman"/>
          <w:sz w:val="20"/>
          <w:szCs w:val="20"/>
        </w:rPr>
        <w:t>Every</w:t>
      </w:r>
      <w:proofErr w:type="gramEnd"/>
      <w:r w:rsidRPr="00626F6F">
        <w:rPr>
          <w:rFonts w:ascii="Times New Roman" w:hAnsi="Times New Roman" w:cs="Times New Roman"/>
          <w:sz w:val="20"/>
          <w:szCs w:val="20"/>
        </w:rPr>
        <w:t xml:space="preserve"> word of His is true</w:t>
      </w:r>
      <w:r w:rsidRPr="00626F6F">
        <w:rPr>
          <w:rFonts w:ascii="Times New Roman" w:hAnsi="Times New Roman" w:cs="Times New Roman"/>
          <w:sz w:val="20"/>
          <w:szCs w:val="20"/>
        </w:rPr>
        <w:br/>
        <w:t xml:space="preserve">Christ has conquered death </w:t>
      </w:r>
      <w:proofErr w:type="gramStart"/>
      <w:r w:rsidRPr="00626F6F">
        <w:rPr>
          <w:rFonts w:ascii="Times New Roman" w:hAnsi="Times New Roman" w:cs="Times New Roman"/>
          <w:sz w:val="20"/>
          <w:szCs w:val="20"/>
        </w:rPr>
        <w:t>foreve</w:t>
      </w:r>
      <w:r w:rsidR="007E358B">
        <w:rPr>
          <w:rFonts w:ascii="Times New Roman" w:hAnsi="Times New Roman" w:cs="Times New Roman"/>
          <w:sz w:val="20"/>
          <w:szCs w:val="20"/>
        </w:rPr>
        <w:t xml:space="preserve">r  </w:t>
      </w:r>
      <w:r w:rsidRPr="00626F6F">
        <w:rPr>
          <w:rFonts w:ascii="Times New Roman" w:hAnsi="Times New Roman" w:cs="Times New Roman"/>
          <w:sz w:val="20"/>
          <w:szCs w:val="20"/>
        </w:rPr>
        <w:t>And</w:t>
      </w:r>
      <w:proofErr w:type="gramEnd"/>
      <w:r w:rsidRPr="00626F6F">
        <w:rPr>
          <w:rFonts w:ascii="Times New Roman" w:hAnsi="Times New Roman" w:cs="Times New Roman"/>
          <w:sz w:val="20"/>
          <w:szCs w:val="20"/>
        </w:rPr>
        <w:t xml:space="preserve"> His grace will see us through</w:t>
      </w:r>
    </w:p>
    <w:p w14:paraId="2A920538" w14:textId="77777777" w:rsidR="00626F6F" w:rsidRPr="00626F6F" w:rsidRDefault="00626F6F" w:rsidP="0084605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4FD31D3" w14:textId="77777777" w:rsidR="0084605D" w:rsidRPr="00626F6F" w:rsidRDefault="0084605D" w:rsidP="0084605D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26F6F">
        <w:rPr>
          <w:rFonts w:ascii="Times New Roman" w:hAnsi="Times New Roman" w:cs="Times New Roman"/>
          <w:b/>
          <w:bCs/>
          <w:sz w:val="20"/>
          <w:szCs w:val="20"/>
          <w:u w:val="single"/>
        </w:rPr>
        <w:t>Bridge</w:t>
      </w:r>
    </w:p>
    <w:p w14:paraId="606D694E" w14:textId="7A319916" w:rsidR="0084605D" w:rsidRPr="0084605D" w:rsidRDefault="0084605D" w:rsidP="0084605D">
      <w:pPr>
        <w:spacing w:after="0"/>
        <w:rPr>
          <w:rFonts w:ascii="Times New Roman" w:hAnsi="Times New Roman" w:cs="Times New Roman"/>
        </w:rPr>
      </w:pPr>
      <w:r w:rsidRPr="00626F6F">
        <w:rPr>
          <w:rFonts w:ascii="Times New Roman" w:hAnsi="Times New Roman" w:cs="Times New Roman"/>
          <w:sz w:val="20"/>
          <w:szCs w:val="20"/>
        </w:rPr>
        <w:t xml:space="preserve">Death is not the final </w:t>
      </w:r>
      <w:proofErr w:type="gramStart"/>
      <w:r w:rsidRPr="00626F6F">
        <w:rPr>
          <w:rFonts w:ascii="Times New Roman" w:hAnsi="Times New Roman" w:cs="Times New Roman"/>
          <w:sz w:val="20"/>
          <w:szCs w:val="20"/>
        </w:rPr>
        <w:t>chapter</w:t>
      </w:r>
      <w:r w:rsidR="00626F6F">
        <w:rPr>
          <w:rFonts w:ascii="Times New Roman" w:hAnsi="Times New Roman" w:cs="Times New Roman"/>
          <w:sz w:val="20"/>
          <w:szCs w:val="20"/>
        </w:rPr>
        <w:t xml:space="preserve">  </w:t>
      </w:r>
      <w:r w:rsidRPr="00626F6F">
        <w:rPr>
          <w:rFonts w:ascii="Times New Roman" w:hAnsi="Times New Roman" w:cs="Times New Roman"/>
          <w:sz w:val="20"/>
          <w:szCs w:val="20"/>
        </w:rPr>
        <w:t>Jesus</w:t>
      </w:r>
      <w:proofErr w:type="gramEnd"/>
      <w:r w:rsidRPr="00626F6F">
        <w:rPr>
          <w:rFonts w:ascii="Times New Roman" w:hAnsi="Times New Roman" w:cs="Times New Roman"/>
          <w:sz w:val="20"/>
          <w:szCs w:val="20"/>
        </w:rPr>
        <w:t xml:space="preserve"> conquered the sting of the grave</w:t>
      </w:r>
      <w:r w:rsidRPr="00626F6F">
        <w:rPr>
          <w:rFonts w:ascii="Times New Roman" w:hAnsi="Times New Roman" w:cs="Times New Roman"/>
          <w:sz w:val="20"/>
          <w:szCs w:val="20"/>
        </w:rPr>
        <w:br/>
        <w:t xml:space="preserve">By His cross and </w:t>
      </w:r>
      <w:proofErr w:type="gramStart"/>
      <w:r w:rsidRPr="00626F6F">
        <w:rPr>
          <w:rFonts w:ascii="Times New Roman" w:hAnsi="Times New Roman" w:cs="Times New Roman"/>
          <w:sz w:val="20"/>
          <w:szCs w:val="20"/>
        </w:rPr>
        <w:t>resurrection</w:t>
      </w:r>
      <w:r w:rsidR="00626F6F">
        <w:rPr>
          <w:rFonts w:ascii="Times New Roman" w:hAnsi="Times New Roman" w:cs="Times New Roman"/>
          <w:sz w:val="20"/>
          <w:szCs w:val="20"/>
        </w:rPr>
        <w:t xml:space="preserve">  </w:t>
      </w:r>
      <w:r w:rsidRPr="00626F6F">
        <w:rPr>
          <w:rFonts w:ascii="Times New Roman" w:hAnsi="Times New Roman" w:cs="Times New Roman"/>
          <w:sz w:val="20"/>
          <w:szCs w:val="20"/>
        </w:rPr>
        <w:t>He</w:t>
      </w:r>
      <w:proofErr w:type="gramEnd"/>
      <w:r w:rsidRPr="00626F6F">
        <w:rPr>
          <w:rFonts w:ascii="Times New Roman" w:hAnsi="Times New Roman" w:cs="Times New Roman"/>
          <w:sz w:val="20"/>
          <w:szCs w:val="20"/>
        </w:rPr>
        <w:t xml:space="preserve"> took the veil away</w:t>
      </w:r>
      <w:r w:rsidRPr="0084605D">
        <w:rPr>
          <w:rFonts w:ascii="Times New Roman" w:hAnsi="Times New Roman" w:cs="Times New Roman"/>
        </w:rPr>
        <w:br/>
      </w:r>
    </w:p>
    <w:p w14:paraId="06B14273" w14:textId="28D3E713" w:rsidR="00063670" w:rsidRPr="0084605D" w:rsidRDefault="00063670" w:rsidP="0084605D">
      <w:pPr>
        <w:spacing w:after="0"/>
        <w:rPr>
          <w:rFonts w:ascii="Times New Roman" w:hAnsi="Times New Roman" w:cs="Times New Roman"/>
        </w:rPr>
      </w:pPr>
    </w:p>
    <w:sectPr w:rsidR="00063670" w:rsidRPr="00846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25936"/>
    <w:rsid w:val="0004027F"/>
    <w:rsid w:val="0006214B"/>
    <w:rsid w:val="00063670"/>
    <w:rsid w:val="000660FC"/>
    <w:rsid w:val="00075726"/>
    <w:rsid w:val="00080CD2"/>
    <w:rsid w:val="000A5678"/>
    <w:rsid w:val="000B6B8C"/>
    <w:rsid w:val="000C3933"/>
    <w:rsid w:val="000E7A0B"/>
    <w:rsid w:val="000F3F64"/>
    <w:rsid w:val="001215EA"/>
    <w:rsid w:val="001264C3"/>
    <w:rsid w:val="00127C19"/>
    <w:rsid w:val="00134A28"/>
    <w:rsid w:val="00146D94"/>
    <w:rsid w:val="0014730F"/>
    <w:rsid w:val="0015005B"/>
    <w:rsid w:val="00180149"/>
    <w:rsid w:val="0018134C"/>
    <w:rsid w:val="001C1BD4"/>
    <w:rsid w:val="001E0630"/>
    <w:rsid w:val="002069FC"/>
    <w:rsid w:val="00211C31"/>
    <w:rsid w:val="002204B3"/>
    <w:rsid w:val="00227908"/>
    <w:rsid w:val="00234800"/>
    <w:rsid w:val="002349FE"/>
    <w:rsid w:val="00261344"/>
    <w:rsid w:val="00264BC0"/>
    <w:rsid w:val="0028292E"/>
    <w:rsid w:val="00291FBB"/>
    <w:rsid w:val="00292CDC"/>
    <w:rsid w:val="00295557"/>
    <w:rsid w:val="002C395D"/>
    <w:rsid w:val="002C4F3E"/>
    <w:rsid w:val="002C5017"/>
    <w:rsid w:val="002C74D8"/>
    <w:rsid w:val="002D12E7"/>
    <w:rsid w:val="002F1B47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912CF"/>
    <w:rsid w:val="003A0E52"/>
    <w:rsid w:val="003A270B"/>
    <w:rsid w:val="003A3ECD"/>
    <w:rsid w:val="003A6348"/>
    <w:rsid w:val="003B0D86"/>
    <w:rsid w:val="003B3743"/>
    <w:rsid w:val="003B4A56"/>
    <w:rsid w:val="003C0BE3"/>
    <w:rsid w:val="003C31EF"/>
    <w:rsid w:val="003C5801"/>
    <w:rsid w:val="003D72E5"/>
    <w:rsid w:val="003F65D6"/>
    <w:rsid w:val="003F6B96"/>
    <w:rsid w:val="0040426E"/>
    <w:rsid w:val="004050F9"/>
    <w:rsid w:val="00405545"/>
    <w:rsid w:val="00414FB5"/>
    <w:rsid w:val="004262EE"/>
    <w:rsid w:val="004539C6"/>
    <w:rsid w:val="004661E9"/>
    <w:rsid w:val="00470C7F"/>
    <w:rsid w:val="00474E98"/>
    <w:rsid w:val="00485EA5"/>
    <w:rsid w:val="004C53DA"/>
    <w:rsid w:val="004C597A"/>
    <w:rsid w:val="0051202D"/>
    <w:rsid w:val="005125ED"/>
    <w:rsid w:val="005273E2"/>
    <w:rsid w:val="00527BA6"/>
    <w:rsid w:val="005578C4"/>
    <w:rsid w:val="0057745D"/>
    <w:rsid w:val="00582515"/>
    <w:rsid w:val="005A60D7"/>
    <w:rsid w:val="005C2FB7"/>
    <w:rsid w:val="005D35B1"/>
    <w:rsid w:val="005D41B0"/>
    <w:rsid w:val="005F2E09"/>
    <w:rsid w:val="005F6B53"/>
    <w:rsid w:val="00603776"/>
    <w:rsid w:val="00626F6F"/>
    <w:rsid w:val="00643766"/>
    <w:rsid w:val="00664CDB"/>
    <w:rsid w:val="00682F45"/>
    <w:rsid w:val="0068344A"/>
    <w:rsid w:val="00685697"/>
    <w:rsid w:val="00693602"/>
    <w:rsid w:val="006B0334"/>
    <w:rsid w:val="006E5004"/>
    <w:rsid w:val="006F076E"/>
    <w:rsid w:val="006F0A11"/>
    <w:rsid w:val="007115D3"/>
    <w:rsid w:val="007119DD"/>
    <w:rsid w:val="0071603E"/>
    <w:rsid w:val="0073079D"/>
    <w:rsid w:val="007412F3"/>
    <w:rsid w:val="00755F08"/>
    <w:rsid w:val="00780A22"/>
    <w:rsid w:val="00785474"/>
    <w:rsid w:val="00787EE1"/>
    <w:rsid w:val="00793815"/>
    <w:rsid w:val="007A0515"/>
    <w:rsid w:val="007A264F"/>
    <w:rsid w:val="007A2C94"/>
    <w:rsid w:val="007E0543"/>
    <w:rsid w:val="007E358B"/>
    <w:rsid w:val="00803C93"/>
    <w:rsid w:val="00805EFC"/>
    <w:rsid w:val="00820D4C"/>
    <w:rsid w:val="0084605D"/>
    <w:rsid w:val="00851450"/>
    <w:rsid w:val="00851519"/>
    <w:rsid w:val="008611F3"/>
    <w:rsid w:val="00875E60"/>
    <w:rsid w:val="00882BCA"/>
    <w:rsid w:val="00894A79"/>
    <w:rsid w:val="008977A7"/>
    <w:rsid w:val="008A697F"/>
    <w:rsid w:val="008D1906"/>
    <w:rsid w:val="008D4557"/>
    <w:rsid w:val="008E4D60"/>
    <w:rsid w:val="008F68D1"/>
    <w:rsid w:val="00902D42"/>
    <w:rsid w:val="009039B4"/>
    <w:rsid w:val="00927325"/>
    <w:rsid w:val="00934FBC"/>
    <w:rsid w:val="009363B2"/>
    <w:rsid w:val="00956695"/>
    <w:rsid w:val="009647E4"/>
    <w:rsid w:val="00971994"/>
    <w:rsid w:val="0097289C"/>
    <w:rsid w:val="00986600"/>
    <w:rsid w:val="009A3228"/>
    <w:rsid w:val="009A3C77"/>
    <w:rsid w:val="009C026D"/>
    <w:rsid w:val="009C1E13"/>
    <w:rsid w:val="009C25CF"/>
    <w:rsid w:val="009C2B26"/>
    <w:rsid w:val="009F60E8"/>
    <w:rsid w:val="009F6718"/>
    <w:rsid w:val="00A04636"/>
    <w:rsid w:val="00A16911"/>
    <w:rsid w:val="00A33EAE"/>
    <w:rsid w:val="00A5553F"/>
    <w:rsid w:val="00A91723"/>
    <w:rsid w:val="00A92C0E"/>
    <w:rsid w:val="00AB6624"/>
    <w:rsid w:val="00AB6960"/>
    <w:rsid w:val="00AC0EED"/>
    <w:rsid w:val="00B420B8"/>
    <w:rsid w:val="00B66D38"/>
    <w:rsid w:val="00B7641D"/>
    <w:rsid w:val="00B84FEE"/>
    <w:rsid w:val="00BD65EA"/>
    <w:rsid w:val="00BE1231"/>
    <w:rsid w:val="00BF69C7"/>
    <w:rsid w:val="00C012DF"/>
    <w:rsid w:val="00C025D7"/>
    <w:rsid w:val="00C419BB"/>
    <w:rsid w:val="00C56181"/>
    <w:rsid w:val="00C641D2"/>
    <w:rsid w:val="00C75976"/>
    <w:rsid w:val="00C910A3"/>
    <w:rsid w:val="00CA4705"/>
    <w:rsid w:val="00CD05D8"/>
    <w:rsid w:val="00CE1672"/>
    <w:rsid w:val="00CF774A"/>
    <w:rsid w:val="00D32196"/>
    <w:rsid w:val="00D41124"/>
    <w:rsid w:val="00D60FD8"/>
    <w:rsid w:val="00D74162"/>
    <w:rsid w:val="00D80FD8"/>
    <w:rsid w:val="00D96578"/>
    <w:rsid w:val="00D96814"/>
    <w:rsid w:val="00DA394D"/>
    <w:rsid w:val="00DA7EBE"/>
    <w:rsid w:val="00DC5C68"/>
    <w:rsid w:val="00DE06FE"/>
    <w:rsid w:val="00E12F2A"/>
    <w:rsid w:val="00E22F51"/>
    <w:rsid w:val="00E426D1"/>
    <w:rsid w:val="00E466A0"/>
    <w:rsid w:val="00E502A3"/>
    <w:rsid w:val="00E54029"/>
    <w:rsid w:val="00E56D7E"/>
    <w:rsid w:val="00E94B2A"/>
    <w:rsid w:val="00EA0ADD"/>
    <w:rsid w:val="00EA29C0"/>
    <w:rsid w:val="00EC0D3B"/>
    <w:rsid w:val="00EC79BD"/>
    <w:rsid w:val="00ED71AB"/>
    <w:rsid w:val="00F22E8F"/>
    <w:rsid w:val="00F23528"/>
    <w:rsid w:val="00F27C98"/>
    <w:rsid w:val="00F53F0A"/>
    <w:rsid w:val="00F91503"/>
    <w:rsid w:val="00FB0601"/>
    <w:rsid w:val="00FB4A7C"/>
    <w:rsid w:val="00FC7927"/>
    <w:rsid w:val="00FD41A7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2026-07-30T20:14:00Z</dcterms:created>
  <dcterms:modified xsi:type="dcterms:W3CDTF">2026-07-30T20:16:00Z</dcterms:modified>
</cp:coreProperties>
</file>