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55F25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AFTER THE TONE</w:t>
      </w:r>
    </w:p>
    <w:p w14:paraId="69EFF6AA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Writers: Jackson Harris/Johnathan Bond</w:t>
      </w:r>
    </w:p>
    <w:p w14:paraId="35D6CB00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</w:p>
    <w:p w14:paraId="0C36806A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1st</w:t>
      </w:r>
    </w:p>
    <w:p w14:paraId="21E92BF1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 xml:space="preserve">I bet she’s </w:t>
      </w:r>
      <w:proofErr w:type="spellStart"/>
      <w:r w:rsidRPr="00D92C45">
        <w:rPr>
          <w:rFonts w:ascii="Times New Roman" w:hAnsi="Times New Roman" w:cs="Times New Roman"/>
          <w:b/>
          <w:bCs/>
        </w:rPr>
        <w:t>drivin</w:t>
      </w:r>
      <w:proofErr w:type="spellEnd"/>
      <w:r w:rsidRPr="00D92C45">
        <w:rPr>
          <w:rFonts w:ascii="Times New Roman" w:hAnsi="Times New Roman" w:cs="Times New Roman"/>
          <w:b/>
          <w:bCs/>
        </w:rPr>
        <w:t xml:space="preserve"> south down the interstate </w:t>
      </w:r>
    </w:p>
    <w:p w14:paraId="09477054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 xml:space="preserve">Or sipping </w:t>
      </w:r>
      <w:proofErr w:type="gramStart"/>
      <w:r w:rsidRPr="00D92C45">
        <w:rPr>
          <w:rFonts w:ascii="Times New Roman" w:hAnsi="Times New Roman" w:cs="Times New Roman"/>
          <w:b/>
          <w:bCs/>
        </w:rPr>
        <w:t>tear filled</w:t>
      </w:r>
      <w:proofErr w:type="gramEnd"/>
      <w:r w:rsidRPr="00D92C45">
        <w:rPr>
          <w:rFonts w:ascii="Times New Roman" w:hAnsi="Times New Roman" w:cs="Times New Roman"/>
          <w:b/>
          <w:bCs/>
        </w:rPr>
        <w:t xml:space="preserve"> coffee at some small cafe</w:t>
      </w:r>
    </w:p>
    <w:p w14:paraId="14AD0DB3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 xml:space="preserve">I’m sure she’s </w:t>
      </w:r>
      <w:proofErr w:type="spellStart"/>
      <w:r w:rsidRPr="00D92C45">
        <w:rPr>
          <w:rFonts w:ascii="Times New Roman" w:hAnsi="Times New Roman" w:cs="Times New Roman"/>
          <w:b/>
          <w:bCs/>
        </w:rPr>
        <w:t>wonderin</w:t>
      </w:r>
      <w:proofErr w:type="spellEnd"/>
      <w:r w:rsidRPr="00D92C45">
        <w:rPr>
          <w:rFonts w:ascii="Times New Roman" w:hAnsi="Times New Roman" w:cs="Times New Roman"/>
          <w:b/>
          <w:bCs/>
        </w:rPr>
        <w:t xml:space="preserve"> what I’m doing now </w:t>
      </w:r>
    </w:p>
    <w:p w14:paraId="4DF354EF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Since she packed up and left our little town</w:t>
      </w:r>
    </w:p>
    <w:p w14:paraId="0B0E248D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It’s not quite what I had in mind</w:t>
      </w:r>
    </w:p>
    <w:p w14:paraId="389CF2E4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But I’m standing stronger than I was last time</w:t>
      </w:r>
    </w:p>
    <w:p w14:paraId="781EDB1C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</w:p>
    <w:p w14:paraId="52C8A98C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Chorus:</w:t>
      </w:r>
    </w:p>
    <w:p w14:paraId="771D3ABF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proofErr w:type="gramStart"/>
      <w:r w:rsidRPr="00D92C45">
        <w:rPr>
          <w:rFonts w:ascii="Times New Roman" w:hAnsi="Times New Roman" w:cs="Times New Roman"/>
          <w:b/>
          <w:bCs/>
        </w:rPr>
        <w:t>Lord</w:t>
      </w:r>
      <w:proofErr w:type="gramEnd"/>
      <w:r w:rsidRPr="00D92C45">
        <w:rPr>
          <w:rFonts w:ascii="Times New Roman" w:hAnsi="Times New Roman" w:cs="Times New Roman"/>
          <w:b/>
          <w:bCs/>
        </w:rPr>
        <w:t xml:space="preserve"> sometimes it’s hard to learn from the past</w:t>
      </w:r>
    </w:p>
    <w:p w14:paraId="376397E4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The memories of yesterday will they always last</w:t>
      </w:r>
    </w:p>
    <w:p w14:paraId="02C6CBE4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When she stops to call</w:t>
      </w:r>
    </w:p>
    <w:p w14:paraId="1F8896F0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From that same old payphone</w:t>
      </w:r>
    </w:p>
    <w:p w14:paraId="56133600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She’ll hear please leave a message</w:t>
      </w:r>
    </w:p>
    <w:p w14:paraId="3A0B936A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After the tone</w:t>
      </w:r>
    </w:p>
    <w:p w14:paraId="6923152F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</w:p>
    <w:p w14:paraId="01F09773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2nd</w:t>
      </w:r>
    </w:p>
    <w:p w14:paraId="05EED56C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Tomorrow’s a new day, a new song to write</w:t>
      </w:r>
    </w:p>
    <w:p w14:paraId="367E3E05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One more good reason, to get her off my mind</w:t>
      </w:r>
    </w:p>
    <w:p w14:paraId="241E0F9D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Cause I know that she won’t stop breaking my heart</w:t>
      </w:r>
    </w:p>
    <w:p w14:paraId="3049C15E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 xml:space="preserve">Lord </w:t>
      </w:r>
      <w:proofErr w:type="gramStart"/>
      <w:r w:rsidRPr="00D92C45">
        <w:rPr>
          <w:rFonts w:ascii="Times New Roman" w:hAnsi="Times New Roman" w:cs="Times New Roman"/>
          <w:b/>
          <w:bCs/>
        </w:rPr>
        <w:t>help</w:t>
      </w:r>
      <w:proofErr w:type="gramEnd"/>
      <w:r w:rsidRPr="00D92C45">
        <w:rPr>
          <w:rFonts w:ascii="Times New Roman" w:hAnsi="Times New Roman" w:cs="Times New Roman"/>
          <w:b/>
          <w:bCs/>
        </w:rPr>
        <w:t xml:space="preserve"> me to find a new place to start</w:t>
      </w:r>
    </w:p>
    <w:p w14:paraId="188C09FE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It’s not quite what I had in mind</w:t>
      </w:r>
    </w:p>
    <w:p w14:paraId="4F681CC1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But I’m standing stronger than I was last time</w:t>
      </w:r>
    </w:p>
    <w:p w14:paraId="6823FCE4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</w:p>
    <w:p w14:paraId="47A99C6E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Tag:</w:t>
      </w:r>
    </w:p>
    <w:p w14:paraId="50E30D7D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No matter how many times she calls from here on</w:t>
      </w:r>
    </w:p>
    <w:p w14:paraId="318952F9" w14:textId="77777777" w:rsidR="00D92C45" w:rsidRPr="00D92C45" w:rsidRDefault="00D92C45" w:rsidP="00D92C45">
      <w:pPr>
        <w:spacing w:after="0"/>
        <w:rPr>
          <w:rFonts w:ascii="Times New Roman" w:hAnsi="Times New Roman" w:cs="Times New Roman"/>
        </w:rPr>
      </w:pPr>
      <w:r w:rsidRPr="00D92C45">
        <w:rPr>
          <w:rFonts w:ascii="Times New Roman" w:hAnsi="Times New Roman" w:cs="Times New Roman"/>
          <w:b/>
          <w:bCs/>
        </w:rPr>
        <w:t>She’ll hear please leave a message after the tone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"/>
        <w:gridCol w:w="8772"/>
      </w:tblGrid>
      <w:tr w:rsidR="00D92C45" w:rsidRPr="00D92C45" w14:paraId="61857F9F" w14:textId="77777777">
        <w:tc>
          <w:tcPr>
            <w:tcW w:w="6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7C40D6C5" w14:textId="011C6034" w:rsidR="00D92C45" w:rsidRPr="00D92C45" w:rsidRDefault="00D92C45" w:rsidP="00D92C4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9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7C4C3C" w14:textId="77777777" w:rsidR="00D92C45" w:rsidRPr="00D92C45" w:rsidRDefault="00D92C45" w:rsidP="00D92C4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6B14273" w14:textId="2F8E538C" w:rsidR="00063670" w:rsidRPr="00063670" w:rsidRDefault="00063670" w:rsidP="00264BC0">
      <w:pPr>
        <w:spacing w:after="0"/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75726"/>
    <w:rsid w:val="00264BC0"/>
    <w:rsid w:val="002F7A26"/>
    <w:rsid w:val="00405545"/>
    <w:rsid w:val="00474E98"/>
    <w:rsid w:val="008E3600"/>
    <w:rsid w:val="00956695"/>
    <w:rsid w:val="00B420B8"/>
    <w:rsid w:val="00D9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2025-11-06T16:01:00Z</dcterms:created>
  <dcterms:modified xsi:type="dcterms:W3CDTF">2025-11-06T16:01:00Z</dcterms:modified>
</cp:coreProperties>
</file>