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48C91" w14:textId="7938D505" w:rsidR="00063670" w:rsidRPr="00063670" w:rsidRDefault="00063670" w:rsidP="000636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40"/>
          <w:szCs w:val="40"/>
          <w:u w:val="single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  <w:u w:val="single"/>
        </w:rPr>
        <w:t>A BETTER PLACE</w:t>
      </w:r>
    </w:p>
    <w:p w14:paraId="7A517E3A" w14:textId="77777777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Writers: Johnathan Bond/ Michael Lee</w:t>
      </w:r>
    </w:p>
    <w:p w14:paraId="23646059" w14:textId="77777777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Publisher: HIS Choice Music/BMI</w:t>
      </w:r>
    </w:p>
    <w:p w14:paraId="42F999E5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00696E99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0EF50E4F" w14:textId="7C91CCC4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  <w:t>Chorus:</w:t>
      </w:r>
    </w:p>
    <w:p w14:paraId="6A329F59" w14:textId="77777777" w:rsidR="00063670" w:rsidRPr="00063670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t>Together we can make this world a better place </w:t>
      </w:r>
    </w:p>
    <w:p w14:paraId="33181171" w14:textId="40434FFA" w:rsidR="00063670" w:rsidRPr="00063670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Spreading hope, peace and love, </w:t>
      </w:r>
      <w:r w:rsidR="00956695">
        <w:rPr>
          <w:rFonts w:ascii="Times New Roman" w:eastAsia="Times New Roman" w:hAnsi="Times New Roman" w:cs="Times New Roman"/>
          <w:color w:val="222222"/>
          <w:sz w:val="24"/>
          <w:szCs w:val="24"/>
        </w:rPr>
        <w:t>GOD’s</w:t>
      </w:r>
      <w:r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mercy and grace</w:t>
      </w:r>
    </w:p>
    <w:p w14:paraId="3D61FC69" w14:textId="77777777" w:rsidR="00063670" w:rsidRPr="00063670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t>Helping each other walk along life’s way</w:t>
      </w:r>
    </w:p>
    <w:p w14:paraId="731D123F" w14:textId="77777777" w:rsidR="00063670" w:rsidRPr="00063670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t>Together we can make this world a better place</w:t>
      </w:r>
    </w:p>
    <w:p w14:paraId="3D51ED61" w14:textId="77777777" w:rsidR="00063670" w:rsidRPr="00063670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0B0C6AB3" w14:textId="61A9728D" w:rsidR="00063670" w:rsidRPr="00063670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Verse 1:</w:t>
      </w:r>
    </w:p>
    <w:p w14:paraId="119492B2" w14:textId="77777777" w:rsidR="00956695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See </w:t>
      </w:r>
      <w:r w:rsidR="00956695">
        <w:rPr>
          <w:rFonts w:ascii="Times New Roman" w:eastAsia="Times New Roman" w:hAnsi="Times New Roman" w:cs="Times New Roman"/>
          <w:color w:val="222222"/>
          <w:sz w:val="24"/>
          <w:szCs w:val="24"/>
        </w:rPr>
        <w:t>them</w:t>
      </w:r>
      <w:r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standing there giving all </w:t>
      </w:r>
      <w:r w:rsidR="00956695">
        <w:rPr>
          <w:rFonts w:ascii="Times New Roman" w:eastAsia="Times New Roman" w:hAnsi="Times New Roman" w:cs="Times New Roman"/>
          <w:color w:val="222222"/>
          <w:sz w:val="24"/>
          <w:szCs w:val="24"/>
        </w:rPr>
        <w:t>they’ve</w:t>
      </w:r>
      <w:r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got. </w:t>
      </w:r>
    </w:p>
    <w:p w14:paraId="7665FAF0" w14:textId="1E313680" w:rsidR="00063670" w:rsidRPr="00063670" w:rsidRDefault="00956695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He works</w:t>
      </w:r>
      <w:r w:rsidR="00063670"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every day while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</w:t>
      </w:r>
      <w:r w:rsidR="00063670"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he works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through the</w:t>
      </w:r>
      <w:r w:rsidR="00063670"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night</w:t>
      </w:r>
    </w:p>
    <w:p w14:paraId="4158C5F1" w14:textId="6FFD49C4" w:rsidR="00063670" w:rsidRPr="00063670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Raising their family doing all they </w:t>
      </w:r>
      <w:r w:rsidR="00956695">
        <w:rPr>
          <w:rFonts w:ascii="Times New Roman" w:eastAsia="Times New Roman" w:hAnsi="Times New Roman" w:cs="Times New Roman"/>
          <w:color w:val="222222"/>
          <w:sz w:val="24"/>
          <w:szCs w:val="24"/>
        </w:rPr>
        <w:t>can</w:t>
      </w:r>
    </w:p>
    <w:p w14:paraId="05AE9907" w14:textId="77777777" w:rsidR="00063670" w:rsidRPr="00063670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t>They would never say it but</w:t>
      </w:r>
    </w:p>
    <w:p w14:paraId="1631594B" w14:textId="77777777" w:rsidR="00063670" w:rsidRPr="00063670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t>could use a helping hand  </w:t>
      </w:r>
    </w:p>
    <w:p w14:paraId="7E3B4B1D" w14:textId="77777777" w:rsidR="00063670" w:rsidRPr="00063670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43BD9291" w14:textId="77777777" w:rsidR="00063670" w:rsidRPr="00063670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Verse 2:</w:t>
      </w:r>
    </w:p>
    <w:p w14:paraId="04D6A9AF" w14:textId="77777777" w:rsidR="00956695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t>He fought for our country back in 19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6</w:t>
      </w:r>
      <w:r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9 </w:t>
      </w:r>
    </w:p>
    <w:p w14:paraId="5AACA867" w14:textId="3A4E828F" w:rsidR="00063670" w:rsidRPr="00063670" w:rsidRDefault="00956695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L</w:t>
      </w:r>
      <w:r w:rsidR="00063670"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t>ost all he had left his family behind </w:t>
      </w:r>
    </w:p>
    <w:p w14:paraId="2CC56E8E" w14:textId="77777777" w:rsidR="00063670" w:rsidRPr="00063670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t>Now he’s sleeping on the sidewalk </w:t>
      </w:r>
    </w:p>
    <w:p w14:paraId="2D2F1015" w14:textId="4434F476" w:rsidR="00063670" w:rsidRPr="00063670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t>Hungry and alone</w:t>
      </w:r>
    </w:p>
    <w:p w14:paraId="0188CEF3" w14:textId="7052BB78" w:rsidR="00063670" w:rsidRPr="00063670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Hoping to find place </w:t>
      </w:r>
      <w:r w:rsidR="0095669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somewhere </w:t>
      </w:r>
      <w:r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t>to call home</w:t>
      </w:r>
    </w:p>
    <w:p w14:paraId="7877E12B" w14:textId="77777777" w:rsidR="00063670" w:rsidRPr="00063670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14:paraId="2A0624DC" w14:textId="77777777" w:rsidR="00063670" w:rsidRPr="00063670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Bridge:</w:t>
      </w:r>
    </w:p>
    <w:p w14:paraId="48C0E310" w14:textId="77777777" w:rsidR="00063670" w:rsidRPr="00063670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t>You and I can make a difference to that hurting heart</w:t>
      </w:r>
    </w:p>
    <w:p w14:paraId="026FC91D" w14:textId="6A685A77" w:rsidR="00063670" w:rsidRPr="00063670" w:rsidRDefault="00063670" w:rsidP="000636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t>Lord please remind me to always do my part</w:t>
      </w:r>
      <w:r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  <w:r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  <w:r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14:paraId="06B14273" w14:textId="2F8E538C" w:rsidR="00063670" w:rsidRPr="00063670" w:rsidRDefault="00063670">
      <w:pPr>
        <w:rPr>
          <w:rFonts w:ascii="Times New Roman" w:hAnsi="Times New Roman" w:cs="Times New Roman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95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2022-11-10T16:37:00Z</dcterms:created>
  <dcterms:modified xsi:type="dcterms:W3CDTF">2022-12-28T02:14:00Z</dcterms:modified>
</cp:coreProperties>
</file>